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4E06" w14:textId="77777777" w:rsidR="00EC0D59" w:rsidRPr="00EC0D59" w:rsidRDefault="00EC0D59" w:rsidP="00EC0D59">
      <w:pPr>
        <w:spacing w:line="240" w:lineRule="auto"/>
        <w:ind w:right="-45"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D59">
        <w:rPr>
          <w:rFonts w:ascii="Times New Roman" w:eastAsia="Times New Roman" w:hAnsi="Times New Roman" w:cs="Times New Roman"/>
          <w:b/>
          <w:sz w:val="24"/>
          <w:szCs w:val="24"/>
        </w:rPr>
        <w:t>Публичная оферта на заключение договора</w:t>
      </w:r>
    </w:p>
    <w:p w14:paraId="00071366" w14:textId="77777777" w:rsidR="00720159" w:rsidRPr="00661D93" w:rsidRDefault="00720159">
      <w:pPr>
        <w:spacing w:line="240" w:lineRule="auto"/>
        <w:ind w:right="-4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78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3"/>
        <w:gridCol w:w="4893"/>
      </w:tblGrid>
      <w:tr w:rsidR="00720159" w:rsidRPr="00661D93" w14:paraId="3F7C7963" w14:textId="77777777">
        <w:trPr>
          <w:jc w:val="center"/>
        </w:trPr>
        <w:tc>
          <w:tcPr>
            <w:tcW w:w="4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EACD" w14:textId="77777777" w:rsidR="00720159" w:rsidRPr="00661D93" w:rsidRDefault="002C2999">
            <w:pPr>
              <w:widowControl w:val="0"/>
              <w:spacing w:line="240" w:lineRule="auto"/>
              <w:ind w:right="-45" w:firstLine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9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 w:rsidR="00CB1F21" w:rsidRPr="0066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</w:t>
            </w:r>
          </w:p>
        </w:tc>
        <w:tc>
          <w:tcPr>
            <w:tcW w:w="4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7D8A" w14:textId="768A61D0" w:rsidR="00720159" w:rsidRPr="00661D93" w:rsidRDefault="00CB1F21">
            <w:pPr>
              <w:spacing w:line="240" w:lineRule="auto"/>
              <w:ind w:right="-45" w:firstLine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«</w:t>
            </w:r>
            <w:r w:rsidR="00661D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66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AB295E" w:rsidRPr="00661D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</w:t>
            </w:r>
            <w:r w:rsidRPr="0066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AB295E" w:rsidRPr="00661D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6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25FC7B0" w14:textId="77777777" w:rsidR="00720159" w:rsidRPr="00661D93" w:rsidRDefault="00720159">
            <w:pPr>
              <w:spacing w:line="240" w:lineRule="auto"/>
              <w:ind w:right="-45" w:firstLine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49ABA0" w14:textId="77777777" w:rsidR="00720159" w:rsidRPr="00661D93" w:rsidRDefault="00720159">
      <w:pPr>
        <w:spacing w:line="240" w:lineRule="auto"/>
        <w:ind w:right="-4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D8BE" w14:textId="77777777" w:rsidR="00720159" w:rsidRPr="00661D93" w:rsidRDefault="00CB1F21">
      <w:pPr>
        <w:keepLines/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right="-4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документ, размещенный в Сети Интернет по сетевому адресу: </w:t>
      </w:r>
      <w:hyperlink r:id="rId7">
        <w:r w:rsidR="002C2999" w:rsidRPr="00661D9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http://newosanka.ru/</w:t>
        </w:r>
      </w:hyperlink>
      <w:r w:rsidR="002C2999" w:rsidRPr="00661D93">
        <w:rPr>
          <w:rFonts w:ascii="Times New Roman" w:eastAsia="Times New Roman" w:hAnsi="Times New Roman" w:cs="Times New Roman"/>
          <w:color w:val="1155CC"/>
          <w:sz w:val="24"/>
          <w:szCs w:val="24"/>
          <w:lang w:val="ru-RU"/>
        </w:rPr>
        <w:t xml:space="preserve">, 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является предложением Индивидуального предпринимателя </w:t>
      </w:r>
      <w:r w:rsidR="00AB295E" w:rsidRPr="00661D93">
        <w:rPr>
          <w:rFonts w:ascii="Times New Roman" w:eastAsia="Times New Roman" w:hAnsi="Times New Roman" w:cs="Times New Roman"/>
          <w:sz w:val="24"/>
          <w:szCs w:val="24"/>
          <w:lang w:val="ru-RU"/>
        </w:rPr>
        <w:t>Киселевой Ири</w:t>
      </w:r>
      <w:r w:rsidR="00CE7710" w:rsidRPr="00661D93">
        <w:rPr>
          <w:rFonts w:ascii="Times New Roman" w:eastAsia="Times New Roman" w:hAnsi="Times New Roman" w:cs="Times New Roman"/>
          <w:sz w:val="24"/>
          <w:szCs w:val="24"/>
          <w:lang w:val="ru-RU"/>
        </w:rPr>
        <w:t>ны Юрьевны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 (далее - Лицензиар) заключить лицензионный Договор (далее - Договор) с любым заинтересованным физическим лицом (далее – Лицензиат).</w:t>
      </w:r>
    </w:p>
    <w:p w14:paraId="2A0CACAB" w14:textId="77777777" w:rsidR="002C2999" w:rsidRPr="00661D93" w:rsidRDefault="00CB1F21" w:rsidP="002C2999">
      <w:pPr>
        <w:keepLines/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>Настоящий документ является публичной офертой в соответствии с пунктом 2 статьи 437 Гражданского Кодекса Российской Федерации.</w:t>
      </w:r>
      <w:r w:rsidR="002C2999" w:rsidRPr="00661D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348E613" w14:textId="77777777" w:rsidR="00720159" w:rsidRPr="00661D93" w:rsidRDefault="00CB1F21" w:rsidP="002C2999">
      <w:pPr>
        <w:keepLines/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Надлежащим акцептом Оферты </w:t>
      </w:r>
      <w:r w:rsidR="002C2999" w:rsidRPr="00661D93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 оплата вознаграждения Лицензиара.</w:t>
      </w:r>
    </w:p>
    <w:p w14:paraId="5EAF4B74" w14:textId="77777777" w:rsidR="00720159" w:rsidRPr="00661D93" w:rsidRDefault="00CB1F21">
      <w:pPr>
        <w:keepLines/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right="-4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Совершая действия по акцепту настоящей публичной оферты, Лицензиат подтверждает свою дееспособность, достижение возраста 18 лет, а также законное право вступать в Договорные отношения с Лицензиаром. </w:t>
      </w:r>
    </w:p>
    <w:p w14:paraId="05EE9835" w14:textId="77777777" w:rsidR="00720159" w:rsidRDefault="00CB1F21">
      <w:pPr>
        <w:spacing w:line="240" w:lineRule="auto"/>
        <w:ind w:right="2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>Акцептуя настоящую Оферту, Лицензиат подтверждает, что он:</w:t>
      </w:r>
    </w:p>
    <w:p w14:paraId="2D51CE6B" w14:textId="77777777" w:rsidR="00720159" w:rsidRDefault="00720159">
      <w:pPr>
        <w:spacing w:line="240" w:lineRule="auto"/>
        <w:ind w:right="2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8BC4F" w14:textId="77777777" w:rsidR="00720159" w:rsidRPr="0080707C" w:rsidRDefault="00CB1F21" w:rsidP="0080707C">
      <w:pPr>
        <w:numPr>
          <w:ilvl w:val="0"/>
          <w:numId w:val="1"/>
        </w:numPr>
        <w:spacing w:line="240" w:lineRule="auto"/>
        <w:ind w:right="2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07C">
        <w:rPr>
          <w:rFonts w:ascii="Times New Roman" w:eastAsia="Times New Roman" w:hAnsi="Times New Roman" w:cs="Times New Roman"/>
          <w:sz w:val="24"/>
          <w:szCs w:val="24"/>
        </w:rPr>
        <w:t>ознакомился и согласен со всеми</w:t>
      </w:r>
      <w:r w:rsidR="0080707C" w:rsidRPr="0080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707C">
        <w:rPr>
          <w:rFonts w:ascii="Times New Roman" w:eastAsia="Times New Roman" w:hAnsi="Times New Roman" w:cs="Times New Roman"/>
          <w:sz w:val="24"/>
          <w:szCs w:val="24"/>
        </w:rPr>
        <w:t>условиями Договора;</w:t>
      </w:r>
    </w:p>
    <w:p w14:paraId="6B0CE994" w14:textId="77777777" w:rsidR="00720159" w:rsidRPr="003A701C" w:rsidRDefault="00CB1F21">
      <w:pPr>
        <w:numPr>
          <w:ilvl w:val="0"/>
          <w:numId w:val="1"/>
        </w:numPr>
        <w:spacing w:line="240" w:lineRule="auto"/>
        <w:ind w:right="2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01C">
        <w:rPr>
          <w:rFonts w:ascii="Times New Roman" w:eastAsia="Times New Roman" w:hAnsi="Times New Roman" w:cs="Times New Roman"/>
          <w:sz w:val="24"/>
          <w:szCs w:val="24"/>
        </w:rPr>
        <w:t xml:space="preserve">ознакомился и согласен со всеми условиями и правилами приема платежей платежной системы </w:t>
      </w:r>
      <w:hyperlink r:id="rId8">
        <w:r w:rsidRPr="003A701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https://prodamus.ru/</w:t>
        </w:r>
      </w:hyperlink>
      <w:r w:rsidRPr="003A701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69CC86" w14:textId="77777777" w:rsidR="00720159" w:rsidRPr="0080707C" w:rsidRDefault="00CB1F21" w:rsidP="00AD0A10">
      <w:pPr>
        <w:numPr>
          <w:ilvl w:val="0"/>
          <w:numId w:val="1"/>
        </w:numPr>
        <w:spacing w:line="240" w:lineRule="auto"/>
        <w:ind w:right="2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10">
        <w:rPr>
          <w:rFonts w:ascii="Times New Roman" w:eastAsia="Times New Roman" w:hAnsi="Times New Roman" w:cs="Times New Roman"/>
          <w:sz w:val="24"/>
          <w:szCs w:val="24"/>
        </w:rPr>
        <w:t xml:space="preserve">ознакомился и согласен со всеми правилами используемого Лицензиаром для исполнения принятых на себя обязательств по Договору </w:t>
      </w:r>
      <w:r w:rsidR="000667C2" w:rsidRPr="0080707C">
        <w:rPr>
          <w:rFonts w:ascii="Times New Roman" w:eastAsia="Times New Roman" w:hAnsi="Times New Roman" w:cs="Times New Roman"/>
          <w:sz w:val="24"/>
          <w:szCs w:val="24"/>
          <w:lang w:val="ru-RU"/>
        </w:rPr>
        <w:t>мессенджера</w:t>
      </w:r>
      <w:r w:rsidRPr="00807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7C2" w:rsidRPr="0080707C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="00AD0A10" w:rsidRPr="0080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(далее – мессенджер)</w:t>
      </w:r>
      <w:r w:rsidR="000667C2" w:rsidRPr="0080707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07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07C">
        <w:br w:type="page"/>
      </w:r>
    </w:p>
    <w:p w14:paraId="1AD810F7" w14:textId="77777777" w:rsidR="00720159" w:rsidRDefault="00720159">
      <w:pPr>
        <w:spacing w:line="240" w:lineRule="auto"/>
        <w:ind w:left="720"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0F96DD" w14:textId="77777777" w:rsidR="00720159" w:rsidRDefault="00CB1F21">
      <w:pPr>
        <w:keepLines/>
        <w:numPr>
          <w:ilvl w:val="0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0" w:right="-45"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Термины и определения</w:t>
      </w:r>
    </w:p>
    <w:p w14:paraId="671B92E5" w14:textId="72C712BF" w:rsidR="00720159" w:rsidRPr="00661D93" w:rsidRDefault="00CB1F21" w:rsidP="0080707C">
      <w:pPr>
        <w:keepLines/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выдача Лицензиаром заданий, предоставление обратной связи, письменных рекомендаций и разъяснений. Все услуги по Договору оказываютс</w:t>
      </w:r>
      <w:r w:rsidRPr="00084893">
        <w:rPr>
          <w:rFonts w:ascii="Times New Roman" w:eastAsia="Times New Roman" w:hAnsi="Times New Roman" w:cs="Times New Roman"/>
          <w:sz w:val="24"/>
          <w:szCs w:val="24"/>
        </w:rPr>
        <w:t xml:space="preserve">я с использованием </w:t>
      </w:r>
      <w:r w:rsidR="00AD0A10" w:rsidRPr="00084893">
        <w:rPr>
          <w:rFonts w:ascii="Times New Roman" w:eastAsia="Times New Roman" w:hAnsi="Times New Roman" w:cs="Times New Roman"/>
          <w:sz w:val="24"/>
          <w:szCs w:val="24"/>
          <w:lang w:val="ru-RU"/>
        </w:rPr>
        <w:t>мессенджера</w:t>
      </w:r>
      <w:r w:rsidRPr="0008489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Объем услуг, оказываемых в рамках Договора, определяется в 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описанием выбранной Лицензиатом программы (Пакет участия), </w:t>
      </w:r>
      <w:proofErr w:type="spellStart"/>
      <w:r w:rsidRPr="00661D93">
        <w:rPr>
          <w:rFonts w:ascii="Times New Roman" w:eastAsia="Times New Roman" w:hAnsi="Times New Roman" w:cs="Times New Roman"/>
          <w:sz w:val="24"/>
          <w:szCs w:val="24"/>
        </w:rPr>
        <w:t>которо</w:t>
      </w:r>
      <w:proofErr w:type="spellEnd"/>
      <w:r w:rsidR="00661D9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 размещено в сети Интернет по адресу </w:t>
      </w:r>
      <w:hyperlink r:id="rId9">
        <w:r w:rsidRPr="00661D9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http://newosanka.ru/</w:t>
        </w:r>
      </w:hyperlink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 или в сообщении, направляемом Лицензиаром на адрес электронный почты Лицензиата, указанной при регистрации на Сайте</w:t>
      </w:r>
      <w:r w:rsidR="003160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в личном сообщении в мессенджере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>. Услуги оказываются Лицензиаром на безвозмездной основе и при досрочном расторжении настоящего Договора не подлежат оценке.</w:t>
      </w:r>
    </w:p>
    <w:p w14:paraId="27DF49B6" w14:textId="77777777" w:rsidR="00720159" w:rsidRDefault="00CB1F21" w:rsidP="0080707C">
      <w:pPr>
        <w:keepLines/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аудиовизуальные произведения (видеоуроки), тексты, методические пособия, формы документов, чек-листы, статьи, изображения, схемы, презентации, доступ к которым предоставляется Лицензиату в период действия Договора, являющиеся охраняемым объектом авторского права, имущественные права на которые, включая право заключения сублицензионных Договоров, принадлежат Лицензиару. Материалы могут быть разделены Лицензиаром на модули и (или) блоки, части.</w:t>
      </w:r>
    </w:p>
    <w:p w14:paraId="3C1BA1E2" w14:textId="77777777" w:rsidR="00720159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Сайт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официальный сайт Лицензиара, включая все 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поддомены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размещенный в сети Интернет по адресу: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http://newosanka.ru/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1E41FB" w14:textId="47B6DECA" w:rsidR="00720159" w:rsidRDefault="00AD0A10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1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</w:t>
      </w:r>
      <w:r w:rsidRPr="00AD0A1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сенджер</w:t>
      </w:r>
      <w:r w:rsidR="00CB1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E4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B1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E4F" w:rsidRPr="00592E4F">
        <w:rPr>
          <w:rFonts w:ascii="Times New Roman" w:eastAsia="Times New Roman" w:hAnsi="Times New Roman" w:cs="Times New Roman"/>
          <w:sz w:val="24"/>
          <w:szCs w:val="24"/>
        </w:rPr>
        <w:t>кроссплатформенная облачная служба обмена мгновенными сообщениями </w:t>
      </w:r>
      <w:r w:rsidR="00592E4F" w:rsidRPr="00592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592E4F" w:rsidRPr="00592E4F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="00CB1F21" w:rsidRPr="00592E4F">
        <w:rPr>
          <w:rFonts w:ascii="Times New Roman" w:eastAsia="Times New Roman" w:hAnsi="Times New Roman" w:cs="Times New Roman"/>
          <w:sz w:val="24"/>
          <w:szCs w:val="24"/>
        </w:rPr>
        <w:t>, при помощи которой</w:t>
      </w:r>
      <w:r w:rsidR="00CB1F21">
        <w:rPr>
          <w:rFonts w:ascii="Times New Roman" w:eastAsia="Times New Roman" w:hAnsi="Times New Roman" w:cs="Times New Roman"/>
          <w:sz w:val="24"/>
          <w:szCs w:val="24"/>
        </w:rPr>
        <w:t xml:space="preserve"> Лицензиар предоставляет Лицензиату доступ к Материалам и оказывает Услуги в интерактивном режиме.</w:t>
      </w:r>
    </w:p>
    <w:p w14:paraId="22D5FCB9" w14:textId="2F2F7A5B" w:rsidR="00720159" w:rsidRDefault="00CB1F21" w:rsidP="0080707C">
      <w:pPr>
        <w:keepLines/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Конфиденциальная информация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любая информация, касающаяся деятельности Лицензиара, ставшая известной Лицензиату в ходе исполнения настоящего Договора (в частности, методы и идеи) и представляющая коммерческую ценность в силу ее неизвестности третьим лицам.</w:t>
      </w:r>
    </w:p>
    <w:p w14:paraId="064D0413" w14:textId="77777777" w:rsidR="00720159" w:rsidRDefault="00CB1F21" w:rsidP="0080707C">
      <w:pPr>
        <w:keepLines/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 электронной почты Лицензиата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адрес электронной почты, указанный Лицензиатом при регистрации на Сайте.</w:t>
      </w:r>
    </w:p>
    <w:p w14:paraId="53A20F96" w14:textId="77777777" w:rsidR="00720159" w:rsidRDefault="00CB1F21">
      <w:pPr>
        <w:numPr>
          <w:ilvl w:val="0"/>
          <w:numId w:val="3"/>
        </w:numPr>
        <w:spacing w:line="240" w:lineRule="auto"/>
        <w:ind w:right="-40"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3658CF5B" w14:textId="77777777" w:rsidR="001760C6" w:rsidRDefault="00592E4F" w:rsidP="00592E4F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0C6">
        <w:rPr>
          <w:rFonts w:ascii="Times New Roman" w:eastAsia="Times New Roman" w:hAnsi="Times New Roman" w:cs="Times New Roman"/>
          <w:sz w:val="24"/>
          <w:szCs w:val="24"/>
          <w:lang w:val="ru-RU"/>
        </w:rPr>
        <w:t>По настоящему Договору Лицензиар предоставляет Лицензиату следующее исполнение:</w:t>
      </w:r>
    </w:p>
    <w:p w14:paraId="27E0A3D0" w14:textId="77777777" w:rsidR="001760C6" w:rsidRPr="00661D93" w:rsidRDefault="00592E4F" w:rsidP="00661D93">
      <w:pPr>
        <w:numPr>
          <w:ilvl w:val="2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1134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>предоставление неисключительной лицензии на Материалы</w:t>
      </w:r>
      <w:r w:rsidR="001760C6" w:rsidRPr="00661D9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DCEEE3" w14:textId="78CC1C69" w:rsidR="00592E4F" w:rsidRPr="00661D93" w:rsidRDefault="00592E4F" w:rsidP="00661D93">
      <w:pPr>
        <w:numPr>
          <w:ilvl w:val="2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1134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>оказание Услуг.</w:t>
      </w:r>
    </w:p>
    <w:p w14:paraId="0B3CE0A9" w14:textId="01194488" w:rsidR="00720159" w:rsidRPr="001760C6" w:rsidRDefault="00CB1F21" w:rsidP="001760C6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0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Лицензиат за уплачиваемое Лицензиару вознаграждение вправе требовать от Лицензиара предоставления предусмотренного Договором исполнения в затребованном </w:t>
      </w:r>
      <w:r w:rsidRPr="001760C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Лицензиатом объеме, но не более объема, предусмотренного Договором. Исполнение может быть затребовано в период действия Договора.</w:t>
      </w:r>
    </w:p>
    <w:p w14:paraId="39836DD7" w14:textId="0948383A" w:rsidR="00720159" w:rsidRPr="001760C6" w:rsidRDefault="00CB1F21" w:rsidP="001760C6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0C6">
        <w:rPr>
          <w:rFonts w:ascii="Times New Roman" w:eastAsia="Times New Roman" w:hAnsi="Times New Roman" w:cs="Times New Roman"/>
          <w:sz w:val="24"/>
          <w:szCs w:val="24"/>
          <w:lang w:val="ru-RU"/>
        </w:rPr>
        <w:t>Объем исполнения, который может быть затребован Лицензиатом, определяется в соответствии с программой, выбранной Лицензиатом при заключении Договора. Описание программ приведено на Сайте.</w:t>
      </w:r>
    </w:p>
    <w:p w14:paraId="02199EA9" w14:textId="3F680DA6" w:rsidR="00720159" w:rsidRDefault="00CB1F21" w:rsidP="001760C6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является абонентским.</w:t>
      </w:r>
    </w:p>
    <w:p w14:paraId="11747240" w14:textId="39AF9FCC" w:rsidR="001760C6" w:rsidRPr="001760C6" w:rsidRDefault="001760C6" w:rsidP="001760C6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0C6">
        <w:rPr>
          <w:rFonts w:ascii="Times New Roman" w:eastAsia="Times New Roman" w:hAnsi="Times New Roman" w:cs="Times New Roman"/>
          <w:sz w:val="24"/>
          <w:szCs w:val="24"/>
          <w:lang w:val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полнение в соответствии с п. 2.1</w:t>
      </w:r>
      <w:r w:rsidRPr="001760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.1. Договора предоставляется по требованию Лицензиата, направляемому путем авторизации на Сайте в виде доступа к Материалам </w:t>
      </w:r>
      <w:r w:rsidR="005672F5">
        <w:rPr>
          <w:rFonts w:ascii="Times New Roman" w:eastAsia="Times New Roman" w:hAnsi="Times New Roman" w:cs="Times New Roman"/>
          <w:sz w:val="24"/>
          <w:szCs w:val="24"/>
          <w:lang w:val="ru-RU"/>
        </w:rPr>
        <w:t>в Мессенджере</w:t>
      </w:r>
      <w:r w:rsidRPr="001760C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8130ED3" w14:textId="21921D31" w:rsidR="00720159" w:rsidRDefault="00CB1F21" w:rsidP="005672F5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851"/>
        </w:tabs>
        <w:spacing w:line="240" w:lineRule="auto"/>
        <w:ind w:left="0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5672F5">
        <w:rPr>
          <w:rFonts w:ascii="Times New Roman" w:eastAsia="Times New Roman" w:hAnsi="Times New Roman" w:cs="Times New Roman"/>
          <w:sz w:val="24"/>
          <w:szCs w:val="24"/>
        </w:rPr>
        <w:t>полнение в соответствии с п. 2.1</w:t>
      </w:r>
      <w:r>
        <w:rPr>
          <w:rFonts w:ascii="Times New Roman" w:eastAsia="Times New Roman" w:hAnsi="Times New Roman" w:cs="Times New Roman"/>
          <w:sz w:val="24"/>
          <w:szCs w:val="24"/>
        </w:rPr>
        <w:t>.2. Договора предоставляется Лицензиату по его требованию, направляемому путем авторизации на Сайте:</w:t>
      </w:r>
    </w:p>
    <w:p w14:paraId="7E2C6EDE" w14:textId="0B025F56" w:rsidR="00720159" w:rsidRPr="00661D93" w:rsidRDefault="00CB1F21" w:rsidP="00661D93">
      <w:pPr>
        <w:numPr>
          <w:ilvl w:val="2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1134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в части выдачи и проверки заданий – путем обмена текстовыми сообщениями с использованием </w:t>
      </w:r>
      <w:r w:rsidR="005672F5" w:rsidRPr="00661D9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050BA" w:rsidRPr="00661D93">
        <w:rPr>
          <w:rFonts w:ascii="Times New Roman" w:eastAsia="Times New Roman" w:hAnsi="Times New Roman" w:cs="Times New Roman"/>
          <w:sz w:val="24"/>
          <w:szCs w:val="24"/>
        </w:rPr>
        <w:t>ессенджера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. Ответ Лицензиара на вопрос Лицензиата, ответ Лицензиара по проверке выполненного Лицензиатом задания дается ежедневно с 8:00 до 18:00 часов по Московскому времени, кроме праздничных дней (согласно производственному календарю Российской Федерации), в течение 36 часов с момента его </w:t>
      </w:r>
      <w:r w:rsidR="002050BA" w:rsidRPr="00661D93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 Лицензиатом в </w:t>
      </w:r>
      <w:r w:rsidR="005672F5" w:rsidRPr="00661D93">
        <w:rPr>
          <w:rFonts w:ascii="Times New Roman" w:eastAsia="Times New Roman" w:hAnsi="Times New Roman" w:cs="Times New Roman"/>
          <w:sz w:val="24"/>
          <w:szCs w:val="24"/>
        </w:rPr>
        <w:t>чате М</w:t>
      </w:r>
      <w:r w:rsidR="002050BA" w:rsidRPr="00661D93">
        <w:rPr>
          <w:rFonts w:ascii="Times New Roman" w:eastAsia="Times New Roman" w:hAnsi="Times New Roman" w:cs="Times New Roman"/>
          <w:sz w:val="24"/>
          <w:szCs w:val="24"/>
        </w:rPr>
        <w:t>ессенджера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>, предназначенно</w:t>
      </w:r>
      <w:r w:rsidR="002050BA" w:rsidRPr="00661D9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2050BA" w:rsidRPr="00661D93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 таких обращений.</w:t>
      </w:r>
    </w:p>
    <w:p w14:paraId="09A64006" w14:textId="77777777" w:rsidR="00720159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Лицензиар не предоставляет каких-либо гарантий соответствия Материалов или Услуг ожиданиям и представлениям Лицензиата. Лицензиар не гарантирует воспроизведение Материалов на мобильных устройствах.</w:t>
      </w:r>
    </w:p>
    <w:p w14:paraId="49F2E5F2" w14:textId="4D61C894" w:rsidR="00720159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Лицензиар в период действия Договора может осуществлять действия, направленные на создание обновлений, модификаций и (или) усовершенствований Материалов. Также Лицензиар имеет право приостанавливать работу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аппаратных средств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помощи которых предоставляется доступ к Материалам при обнаружении существенных неисправностей, ошибок и сбоев, а также в целях проведения профилактических работ и предотвращения случаев несанкционированного доступа к ним в любое время по собственному усмотрению и (или) во время возникновения такой необходимости.  Указанные случаи отсутствия у Лицензиата доступа к Материалам не являются неисполнением Лицензиаром обязательств по Договору. </w:t>
      </w:r>
    </w:p>
    <w:p w14:paraId="066C3E7F" w14:textId="77777777" w:rsidR="00720159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Лицензия продолжает действовать в случаях изменений, дополнений или обновлений Материалов.</w:t>
      </w:r>
    </w:p>
    <w:p w14:paraId="01A64FDA" w14:textId="5CB9FA9D" w:rsidR="00720159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Лицензиар вправе по своему усмотрению привлекать к исполнению Договора третьих лиц.</w:t>
      </w:r>
    </w:p>
    <w:p w14:paraId="64521D22" w14:textId="275B7315" w:rsidR="00720159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Доступ к Материалам может предоставляться поэтапно в порядке, определенном Лицензиаром,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чем доводится до сведения Лицензиата посредством электронной почты или указывается на Сайте или в </w:t>
      </w:r>
      <w:r w:rsidR="005672F5">
        <w:rPr>
          <w:rFonts w:ascii="Times New Roman" w:eastAsia="Times New Roman" w:hAnsi="Times New Roman" w:cs="Times New Roman"/>
          <w:sz w:val="24"/>
          <w:szCs w:val="24"/>
          <w:lang w:val="ru-RU"/>
        </w:rPr>
        <w:t>чате Мессенджера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34915F" w14:textId="77777777" w:rsidR="00720159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 к Материалам может предоставляться по расписанию или может быть обусловлен выполнением Лицензиатом задания, предложенного Лицензиаром.</w:t>
      </w:r>
    </w:p>
    <w:p w14:paraId="24B9BDA8" w14:textId="568905A2" w:rsidR="00720159" w:rsidRDefault="00CB1F21" w:rsidP="0080707C">
      <w:pPr>
        <w:numPr>
          <w:ilvl w:val="1"/>
          <w:numId w:val="3"/>
        </w:numPr>
        <w:pBdr>
          <w:top w:val="none" w:sz="0" w:space="12" w:color="auto"/>
          <w:left w:val="nil"/>
          <w:bottom w:val="none" w:sz="0" w:space="12" w:color="auto"/>
          <w:right w:val="nil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Договору Лицензиату предоставляется неисключительное право использования Материалов, на период действия Договора, в следующем объеме: ознакомление с Материалами и использование исключительно самим Лицензиатом без права полного или частичного копирования, распространения, опубликования, публичного воспроизведения, трансляции и иного использования.</w:t>
      </w:r>
    </w:p>
    <w:p w14:paraId="04ADAF33" w14:textId="77777777" w:rsidR="00720159" w:rsidRDefault="00CB1F21" w:rsidP="0080707C">
      <w:pPr>
        <w:numPr>
          <w:ilvl w:val="1"/>
          <w:numId w:val="3"/>
        </w:numPr>
        <w:pBdr>
          <w:top w:val="none" w:sz="0" w:space="12" w:color="auto"/>
          <w:left w:val="nil"/>
          <w:bottom w:val="none" w:sz="0" w:space="12" w:color="auto"/>
          <w:right w:val="nil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Датой начала предоставления исключительных прав на условиях неисключительной лицензии и услуг является:</w:t>
      </w:r>
    </w:p>
    <w:p w14:paraId="1626F0DA" w14:textId="7873CE7D" w:rsidR="00720159" w:rsidRDefault="005672F5" w:rsidP="0080707C">
      <w:pPr>
        <w:numPr>
          <w:ilvl w:val="0"/>
          <w:numId w:val="2"/>
        </w:numPr>
        <w:pBdr>
          <w:top w:val="none" w:sz="0" w:space="12" w:color="auto"/>
          <w:left w:val="nil"/>
          <w:bottom w:val="none" w:sz="0" w:space="12" w:color="auto"/>
          <w:right w:val="nil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CB1F21">
        <w:rPr>
          <w:rFonts w:ascii="Times New Roman" w:eastAsia="Times New Roman" w:hAnsi="Times New Roman" w:cs="Times New Roman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1F21">
        <w:rPr>
          <w:rFonts w:ascii="Times New Roman" w:eastAsia="Times New Roman" w:hAnsi="Times New Roman" w:cs="Times New Roman"/>
          <w:sz w:val="24"/>
          <w:szCs w:val="24"/>
        </w:rPr>
        <w:t xml:space="preserve"> указанная на Сайте;  </w:t>
      </w:r>
    </w:p>
    <w:p w14:paraId="6EF28CF2" w14:textId="17CF7D50" w:rsidR="00720159" w:rsidRDefault="00CB1F21" w:rsidP="0080707C">
      <w:pPr>
        <w:numPr>
          <w:ilvl w:val="0"/>
          <w:numId w:val="2"/>
        </w:numPr>
        <w:pBdr>
          <w:top w:val="none" w:sz="0" w:space="12" w:color="auto"/>
          <w:left w:val="nil"/>
          <w:bottom w:val="none" w:sz="0" w:space="12" w:color="auto"/>
          <w:right w:val="nil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день </w:t>
      </w:r>
      <w:r w:rsidRPr="003160EA">
        <w:rPr>
          <w:rFonts w:ascii="Times New Roman" w:eastAsia="Times New Roman" w:hAnsi="Times New Roman" w:cs="Times New Roman"/>
          <w:sz w:val="24"/>
          <w:szCs w:val="24"/>
        </w:rPr>
        <w:t xml:space="preserve">направления ссылки на </w:t>
      </w:r>
      <w:r w:rsidR="005672F5" w:rsidRPr="003160EA">
        <w:rPr>
          <w:rFonts w:ascii="Times New Roman" w:eastAsia="Times New Roman" w:hAnsi="Times New Roman" w:cs="Times New Roman"/>
          <w:sz w:val="24"/>
          <w:szCs w:val="24"/>
          <w:lang w:val="ru-RU"/>
        </w:rPr>
        <w:t>чат Мессенджера</w:t>
      </w:r>
      <w:r w:rsidRPr="003160EA">
        <w:rPr>
          <w:rFonts w:ascii="Times New Roman" w:eastAsia="Times New Roman" w:hAnsi="Times New Roman" w:cs="Times New Roman"/>
          <w:sz w:val="24"/>
          <w:szCs w:val="24"/>
        </w:rPr>
        <w:t xml:space="preserve"> Лицензиаром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0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личном сообщении в Мессенджере или </w:t>
      </w:r>
      <w:r>
        <w:rPr>
          <w:rFonts w:ascii="Times New Roman" w:eastAsia="Times New Roman" w:hAnsi="Times New Roman" w:cs="Times New Roman"/>
          <w:sz w:val="24"/>
          <w:szCs w:val="24"/>
        </w:rPr>
        <w:t>на Адрес электронной почты Лицензиата, в случае если на Сайте не указана конкретная дата, а сказано, что доступ к Материалам предоставляется после оплаты.</w:t>
      </w:r>
    </w:p>
    <w:p w14:paraId="6A161121" w14:textId="77777777" w:rsidR="00720159" w:rsidRPr="00BD2D08" w:rsidRDefault="00CB1F21" w:rsidP="0080707C">
      <w:pPr>
        <w:numPr>
          <w:ilvl w:val="1"/>
          <w:numId w:val="3"/>
        </w:numPr>
        <w:pBdr>
          <w:top w:val="none" w:sz="0" w:space="12" w:color="auto"/>
          <w:left w:val="nil"/>
          <w:bottom w:val="none" w:sz="0" w:space="12" w:color="auto"/>
          <w:right w:val="nil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 (неисключительная лицензия) ко всем Материалам предоставляется в составе единой программы. </w:t>
      </w:r>
      <w:r w:rsidRPr="00BD2D08">
        <w:rPr>
          <w:rFonts w:ascii="Times New Roman" w:eastAsia="Times New Roman" w:hAnsi="Times New Roman" w:cs="Times New Roman"/>
          <w:sz w:val="24"/>
          <w:szCs w:val="24"/>
        </w:rPr>
        <w:t xml:space="preserve">Срок, на который предоставляется доступ: 7 месяцев с момента оплаты Лицензиатом вознаграждения Лицензиара.  </w:t>
      </w:r>
    </w:p>
    <w:p w14:paraId="6B9C0A82" w14:textId="77777777" w:rsidR="00720159" w:rsidRPr="00BD2D08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оказания </w:t>
      </w:r>
      <w:r w:rsidRPr="00BD2D08">
        <w:rPr>
          <w:rFonts w:ascii="Times New Roman" w:eastAsia="Times New Roman" w:hAnsi="Times New Roman" w:cs="Times New Roman"/>
          <w:sz w:val="24"/>
          <w:szCs w:val="24"/>
        </w:rPr>
        <w:t xml:space="preserve">Услуг составляет 30 дней с момента оплаты Лицензиатом вознаграждения Лицензиара. </w:t>
      </w:r>
    </w:p>
    <w:p w14:paraId="5C4C102A" w14:textId="77777777" w:rsidR="00720159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Стороны пришли к соглашению о том, что в Договоре под Лицензиатом понимается Лицензиат, а также лицо, в интересах которого заключается Договор, непосредственно получающее Услуги и доступ к Материалам. В случае заключения Договора в интересах третьего лица, Лицензиат несет перед Лицензиаром ответственность за действия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бездействие  третьего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лица как за свои собственные.</w:t>
      </w:r>
    </w:p>
    <w:p w14:paraId="6D150DAC" w14:textId="77777777" w:rsidR="00720159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Лицензиат самостоятельно несет ответственность за состояние своего здоровья. Перед началом посещения занятий Лицензиат обязуется ознакомиться с имеющимися ограничениями, противопоказаниями, проконсультироваться у врача о возможных противопоказаниях, самостоятельно контролировать физическую нагрузку, при необходимости – поставить в известность Лицензиара. </w:t>
      </w:r>
    </w:p>
    <w:p w14:paraId="5BBA6755" w14:textId="482F0EE9" w:rsidR="00720159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Лицензиар не несет ответственности за любые травмы и заболевания, полученные Лицензиатом во время выполнения заданий по Материалам Лицензиара.</w:t>
      </w:r>
    </w:p>
    <w:p w14:paraId="191B1ECB" w14:textId="4F48295E" w:rsidR="00720159" w:rsidRDefault="00CB1F21" w:rsidP="0080707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Лицензиат выражает свое Согласие на размещение и обнародование отзывов и фотографий (Приложение № 2 к Договору</w:t>
      </w:r>
      <w:r w:rsidR="00BD2D08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размещение и обнародование своего текстового отзыва с приложением к нему личной фотографии и/или видео-/аудио-отзыва на Сайте: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http://newosanka.ru/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поддоменах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иных принадлежащих Лицензиару сайтах (в т.ч. в других доменных зонах), а также в соцсетях. </w:t>
      </w:r>
    </w:p>
    <w:p w14:paraId="40790F56" w14:textId="77777777" w:rsidR="00720159" w:rsidRPr="00661D93" w:rsidRDefault="00CB1F21">
      <w:pPr>
        <w:numPr>
          <w:ilvl w:val="0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right="-45"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b/>
          <w:sz w:val="24"/>
          <w:szCs w:val="24"/>
        </w:rPr>
        <w:t>Вознаграждение Лицензиара</w:t>
      </w:r>
    </w:p>
    <w:p w14:paraId="7F4E3BEB" w14:textId="26D76CCF" w:rsidR="00720159" w:rsidRPr="00661D93" w:rsidRDefault="00CB1F21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0" w:right="-4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Размер вознаграждения по Договору указан на странице Сайта и зависит от Пакета участия, выбранного Лицензиатом. </w:t>
      </w:r>
    </w:p>
    <w:p w14:paraId="775D92DD" w14:textId="77777777" w:rsidR="00720159" w:rsidRPr="00661D93" w:rsidRDefault="00CB1F21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0" w:right="-4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>Вознаграждение Лицензиара выплачивается Лицензиатом в порядке предоплаты в размере 100 %.</w:t>
      </w:r>
    </w:p>
    <w:p w14:paraId="5BD82916" w14:textId="77777777" w:rsidR="00720159" w:rsidRPr="00661D93" w:rsidRDefault="00CB1F21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0" w:right="-4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>Обязанность Лицензиата по оплате вознаграждения является исполненной с момента зачисления всей суммы вознаграждения на расчетный счет Лицензиара.</w:t>
      </w:r>
    </w:p>
    <w:p w14:paraId="0EAD1420" w14:textId="77777777" w:rsidR="00720159" w:rsidRPr="00661D93" w:rsidRDefault="00CB1F21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0" w:right="-4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D93">
        <w:rPr>
          <w:rFonts w:ascii="Times New Roman" w:eastAsia="Times New Roman" w:hAnsi="Times New Roman" w:cs="Times New Roman"/>
          <w:sz w:val="24"/>
          <w:szCs w:val="24"/>
        </w:rPr>
        <w:t>Оплата вознаграждения за Лицензиата может быть произведена третьим лицом</w:t>
      </w:r>
      <w:r w:rsidR="0080707C" w:rsidRPr="00661D93">
        <w:rPr>
          <w:rFonts w:ascii="Times New Roman" w:eastAsia="Times New Roman" w:hAnsi="Times New Roman" w:cs="Times New Roman"/>
          <w:sz w:val="24"/>
          <w:szCs w:val="24"/>
          <w:lang w:val="ru-RU"/>
        </w:rPr>
        <w:t>. В этом случае в</w:t>
      </w:r>
      <w:r w:rsidRPr="00661D93">
        <w:rPr>
          <w:rFonts w:ascii="Times New Roman" w:eastAsia="Times New Roman" w:hAnsi="Times New Roman" w:cs="Times New Roman"/>
          <w:sz w:val="24"/>
          <w:szCs w:val="24"/>
        </w:rPr>
        <w:t xml:space="preserve"> назначении платежа (сообщении к платежу) третьего лица за Лицензиата должны быть указаны фамилия, имя и отчество Лицензиата. Лицензиат обязан предоставить Лицензиару письмо плательщика о том, что оплата вознаграждения производится за Лицензиата и по его поручению.</w:t>
      </w:r>
    </w:p>
    <w:p w14:paraId="20E9CF04" w14:textId="77777777" w:rsidR="00720159" w:rsidRDefault="00CB1F21">
      <w:pPr>
        <w:numPr>
          <w:ilvl w:val="0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0"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действия, порядок изменения и расторжения настоящего Договора. Последствия расторжения настоящего Договора.</w:t>
      </w:r>
    </w:p>
    <w:p w14:paraId="528AB2E7" w14:textId="693FC92E" w:rsidR="00720159" w:rsidRPr="005672F5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2F5">
        <w:rPr>
          <w:rFonts w:ascii="Times New Roman" w:eastAsia="Times New Roman" w:hAnsi="Times New Roman" w:cs="Times New Roman"/>
          <w:sz w:val="24"/>
          <w:szCs w:val="24"/>
        </w:rPr>
        <w:t>Настоящий Договор действует до окончания срока предоставления доступа Лицензиата к Материалам,</w:t>
      </w:r>
      <w:r w:rsidR="005672F5" w:rsidRPr="00222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2F5">
        <w:rPr>
          <w:rFonts w:ascii="Times New Roman" w:eastAsia="Times New Roman" w:hAnsi="Times New Roman" w:cs="Times New Roman"/>
          <w:sz w:val="24"/>
          <w:szCs w:val="24"/>
        </w:rPr>
        <w:t>входящим в состав оплаченного Лицензиатом Пакета участия.</w:t>
      </w:r>
    </w:p>
    <w:p w14:paraId="2DFE2B59" w14:textId="00027046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действия Договора может быть изменен в случаях и в порядке, предусмотренных Договором. По истечению срока действия Договора обязательства сторон по Договору прекращаются, кроме обязательств, связанных с нарушением Договора, а также обязательств по сохранению в тайне информации, полученной Лицензиатом в ходе исполнения Договора.</w:t>
      </w:r>
    </w:p>
    <w:p w14:paraId="0AD1D099" w14:textId="77777777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по соглашению Сторон.</w:t>
      </w:r>
    </w:p>
    <w:p w14:paraId="2E3C3A33" w14:textId="0A809D25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Лицензиаром в одностороннем порядке в случае нарушения Лицензиатом его условий путем направления уведомления на адрес электронной почты Лицензиата, указанный последним при регистрации на Сайте. В случае расторжения Договора по причине его нарушения Лицензиатом возврат всего вознаграждения или его части не производится.</w:t>
      </w:r>
    </w:p>
    <w:p w14:paraId="57918E58" w14:textId="685017C7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иное не предусмотрено Договором, днем расторжения Договора является день заключения соглашения о расторжении (если иное не будет предусмотрено таким соглашением)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или день получения Стороной Договора уведомления другой Стороны о расторжении в одностороннем порядке, когда это допускается законом или Договором.</w:t>
      </w:r>
    </w:p>
    <w:p w14:paraId="060E9B51" w14:textId="3BA932F0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расторжения Договора (прекращения его действия до истечения срока, на который он заключен по любым основаниям, если иного не предусмотрено в Договоре) размер вознаграждения, подлежащего возврату Лицензиату, если иное не предусмотрено настоящим Договором, рассчитывается в следующем порядке: </w:t>
      </w:r>
    </w:p>
    <w:p w14:paraId="796921A1" w14:textId="77777777" w:rsidR="00720159" w:rsidRDefault="00CB1F21" w:rsidP="00661D93">
      <w:pPr>
        <w:numPr>
          <w:ilvl w:val="2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1134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Вознаграждение Лицензиара за первые три дня действия Договора составляет 70% (семьдесят процентов) общей суммы вознаграждения Лицензиара и распределяется пропорционально трем дням действия Договора.</w:t>
      </w:r>
    </w:p>
    <w:p w14:paraId="513C07F6" w14:textId="77777777" w:rsidR="00720159" w:rsidRDefault="00CB1F21" w:rsidP="00661D93">
      <w:pPr>
        <w:numPr>
          <w:ilvl w:val="2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1134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Вознаграждение Лицензиара за последующие дни действия договора составляет 30% (тридцать процентов) общей суммы вознаграждения Лицензиара и распределяется пропорционально оставшимся дням действия договора.</w:t>
      </w:r>
    </w:p>
    <w:p w14:paraId="070A468E" w14:textId="1E67ED91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Изложенный порядок определения вознаграждения, подлежащего возврату Лицензиату, является условием о взимании с Лицензиата вознаграждения в виде периодических платежей за право требовать от Лицензиара предоставления, предусмотренного Договором, в соответствии с пунктом 1 статьи 429.4 Гражданского кодекса Российской Федерации. Обязанность Лицензиата уплачивать вознаграждение не зависит от того было ли им затребовано соответствующее исполнение по Договору.</w:t>
      </w:r>
    </w:p>
    <w:p w14:paraId="3041756D" w14:textId="0C822007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Возврат вознаграждения (части вознаграждения), уплаченного Лицензиатом, осуществляется Лицензиаром в течение тридцати рабочих дней со дня расторжения Договора путем перечисления денежных средств на банковский счет Лицензиата. В случае, если Лицензиат не сообщил реквизиты своего банковского счета, предоставил недостаточные или недостоверные сведения об этом, срок возврата вознаграждения (части вознаграждения) исчисляется со дня предоставления достаточной и достоверной информации.</w:t>
      </w:r>
    </w:p>
    <w:p w14:paraId="5A42A725" w14:textId="52F643EC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окончания действия </w:t>
      </w:r>
      <w:r w:rsidR="00F11BF0" w:rsidRPr="0022203C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оговора (истечение срока действия, расторжение) доступ Лицензиата к Материалам блокируется, Лицензиат утрачивает Лицензию, а также право на хранение и использование любым способом Конфиденциальной информации. Лицензиат после окончания действия Договора обязан незамедлительно уничтожить все имеющиеся у него экземпляры (в электронном виде или на материальных носителях) Материалов, Конфиденциальной информации. По требованию Лицензиара Лицензиат обязан предоставить письменное подтверждение выполнения им действий, указанных в настоящем пункте.  </w:t>
      </w:r>
    </w:p>
    <w:p w14:paraId="4A131A65" w14:textId="77777777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(включая его условия, изложенные в иных источниках помимо настоящего документа) в любое время может быть изменен Лицензиаром в одностороннем порядке. Изменения подлежат размещению на Сайте, вступают в силу с момента размещения.</w:t>
      </w:r>
    </w:p>
    <w:p w14:paraId="59E87A5E" w14:textId="0CE6BC6B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Лицензиат обязуется при каждом посещении Сайта знакомиться с условиями настоящего Договора. Продолжение использования Лицензиатом </w:t>
      </w:r>
      <w:r w:rsidR="00F11BF0" w:rsidRPr="0022203C">
        <w:rPr>
          <w:rFonts w:ascii="Times New Roman" w:eastAsia="Times New Roman" w:hAnsi="Times New Roman" w:cs="Times New Roman"/>
          <w:sz w:val="24"/>
          <w:szCs w:val="24"/>
        </w:rPr>
        <w:t xml:space="preserve">информации, размещенной в чате Мессенджера </w:t>
      </w:r>
      <w:r>
        <w:rPr>
          <w:rFonts w:ascii="Times New Roman" w:eastAsia="Times New Roman" w:hAnsi="Times New Roman" w:cs="Times New Roman"/>
          <w:sz w:val="24"/>
          <w:szCs w:val="24"/>
        </w:rPr>
        <w:t>и получения исполнения по Договору означает согласие Лицензиата с изменениями условий Договора.</w:t>
      </w:r>
    </w:p>
    <w:p w14:paraId="46AB54A5" w14:textId="11CC02AD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Если Лицензиат не будет согласен с изменениями Договора, он должен прекратить использование </w:t>
      </w:r>
      <w:r w:rsidR="00F11BF0" w:rsidRPr="0022203C">
        <w:rPr>
          <w:rFonts w:ascii="Times New Roman" w:eastAsia="Times New Roman" w:hAnsi="Times New Roman" w:cs="Times New Roman"/>
          <w:sz w:val="24"/>
          <w:szCs w:val="24"/>
        </w:rPr>
        <w:t>чата в Мессенджере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уведомить о своем несогласии Лицензиара по электронной почте. В указанном случае Договор продолжает действовать для Лицензиата без учета внесенных изменений.</w:t>
      </w:r>
    </w:p>
    <w:p w14:paraId="35DB1861" w14:textId="172E680C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Лицензиат обязуется соблюдать П</w:t>
      </w:r>
      <w:r w:rsidRPr="0022203C">
        <w:rPr>
          <w:rFonts w:ascii="Times New Roman" w:eastAsia="Times New Roman" w:hAnsi="Times New Roman" w:cs="Times New Roman"/>
          <w:sz w:val="24"/>
          <w:szCs w:val="24"/>
        </w:rPr>
        <w:t xml:space="preserve">равила </w:t>
      </w:r>
      <w:r w:rsidRPr="005A2135">
        <w:rPr>
          <w:rFonts w:ascii="Times New Roman" w:eastAsia="Times New Roman" w:hAnsi="Times New Roman" w:cs="Times New Roman"/>
          <w:sz w:val="24"/>
          <w:szCs w:val="24"/>
        </w:rPr>
        <w:t>общения (Приложение № 1 к Договору). Нарушение Лицензиатом Правил общения является существенным нарушением условий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Договора. Лицензиар вправе удалить Лицензиата из чата</w:t>
      </w:r>
      <w:r w:rsidR="00F11BF0" w:rsidRPr="0022203C">
        <w:rPr>
          <w:rFonts w:ascii="Times New Roman" w:eastAsia="Times New Roman" w:hAnsi="Times New Roman" w:cs="Times New Roman"/>
          <w:sz w:val="24"/>
          <w:szCs w:val="24"/>
        </w:rPr>
        <w:t xml:space="preserve"> в Мессенджере</w:t>
      </w:r>
      <w:r>
        <w:rPr>
          <w:rFonts w:ascii="Times New Roman" w:eastAsia="Times New Roman" w:hAnsi="Times New Roman" w:cs="Times New Roman"/>
          <w:sz w:val="24"/>
          <w:szCs w:val="24"/>
        </w:rPr>
        <w:t>, а также в одностороннем порядке расторгнуть Договор в случае нарушения Лицензиатом Правил общения.</w:t>
      </w:r>
    </w:p>
    <w:p w14:paraId="3143244B" w14:textId="77777777" w:rsidR="00720159" w:rsidRDefault="00CB1F21">
      <w:pPr>
        <w:numPr>
          <w:ilvl w:val="0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right="-45"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Конфиденциальность</w:t>
      </w:r>
    </w:p>
    <w:p w14:paraId="77D43007" w14:textId="01456FF2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Лицензиат обязуется сохранять в тайне в течение десяти лет со дня заключения Договора всю информацию, полученную от Лицензиара в ходе исполнения Договора, в том числе Материалы, Конфиденциальную информацию. Распространение или использование данной информации допускается только с предварительного письменного согласия Лицензиара. В указанных целях Лицензиат, в частности, обязуется сохранять в тайне, не предоставлять намеренно или случайно третьим лицам логин и пароль, необходимые для авторизации на Сайте.</w:t>
      </w:r>
    </w:p>
    <w:p w14:paraId="22437421" w14:textId="5FE4473E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нарушения Лицензиатом любым способом, предусмотренных Договором ограничений на использование Материалов и Конфиденциальной информации Лицензиар вправе потребовать уплаты Лицензиатом штрафа в размере пяти миллионов рублей за каждый факт нарушения.</w:t>
      </w:r>
    </w:p>
    <w:p w14:paraId="10CAEBEF" w14:textId="77777777" w:rsidR="00720159" w:rsidRDefault="00CB1F21">
      <w:pPr>
        <w:numPr>
          <w:ilvl w:val="0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right="-45"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Разрешение споров</w:t>
      </w:r>
    </w:p>
    <w:p w14:paraId="53C9F069" w14:textId="538DF56F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Споры относительно неисполнения или ненадлежащего исполнения Сторонами условий Договора подлежат разрешению в претензионном порядке. Претензия с обосновывающими ее документами должна быть направлена второй Стороне заказным письмом с уведомлением о вручении почтового сообщения адресату (или иным способом, позволяющим установить факт получения сообщения адресатом). Срок рассмотрения претензии составляет тридцать рабочих дней со дня получения претензии.</w:t>
      </w:r>
    </w:p>
    <w:p w14:paraId="0518DC04" w14:textId="77777777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Споры, которые не разрешены в претензионном порядке, передаются на рассмотрение в суд по месту нахождения Лицензиара.  </w:t>
      </w:r>
    </w:p>
    <w:p w14:paraId="25BD4033" w14:textId="77777777" w:rsidR="00720159" w:rsidRDefault="00CB1F21">
      <w:pPr>
        <w:numPr>
          <w:ilvl w:val="0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right="-45"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Прочие условия</w:t>
      </w:r>
    </w:p>
    <w:p w14:paraId="6854A796" w14:textId="77777777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Неотъемлемой частью настоящего Договора, содержащей его существенные условия, являются:</w:t>
      </w:r>
    </w:p>
    <w:p w14:paraId="12AE1523" w14:textId="77777777" w:rsidR="00720159" w:rsidRDefault="00CB1F21" w:rsidP="00BD2D08">
      <w:pPr>
        <w:numPr>
          <w:ilvl w:val="2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1134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программ и размер вознаграждения, размещенные на Сайте.</w:t>
      </w:r>
    </w:p>
    <w:p w14:paraId="3B6DABEB" w14:textId="77777777" w:rsidR="00720159" w:rsidRDefault="00CB1F21" w:rsidP="00BD2D08">
      <w:pPr>
        <w:numPr>
          <w:ilvl w:val="2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1134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 Правила общения.</w:t>
      </w:r>
    </w:p>
    <w:p w14:paraId="796925CB" w14:textId="552DA165" w:rsidR="00720159" w:rsidRDefault="00CB1F21" w:rsidP="00BD2D08">
      <w:pPr>
        <w:numPr>
          <w:ilvl w:val="2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1134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 Согласие на размещение и обнародование отзывов и фотографий</w:t>
      </w:r>
      <w:r w:rsidR="0022203C" w:rsidRPr="00BD2D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DBCB44" w14:textId="77777777" w:rsidR="00720159" w:rsidRDefault="00720159">
      <w:pPr>
        <w:spacing w:line="240" w:lineRule="auto"/>
        <w:ind w:left="2880"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1C68B" w14:textId="14DBDCB0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иной способ не предусмотрен Договором, обмен юридически значимыми сообщениями, возможен по электронной почте, для чего Лицензиар использует следующий адрес:</w:t>
      </w:r>
      <w:r w:rsidR="002220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203C" w:rsidRPr="0022203C">
        <w:rPr>
          <w:rFonts w:ascii="Times New Roman" w:eastAsia="Times New Roman" w:hAnsi="Times New Roman" w:cs="Times New Roman"/>
          <w:sz w:val="24"/>
          <w:szCs w:val="24"/>
        </w:rPr>
        <w:t>tufik.irisha@mail.ru</w:t>
      </w:r>
      <w:r w:rsidRPr="002220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Сообщения, направляемые на </w:t>
      </w:r>
      <w:r w:rsidR="0022203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почты Лицензиата, считаются врученными Лицензиату по истечению одного дня со дня направления.</w:t>
      </w:r>
    </w:p>
    <w:p w14:paraId="5CFAB057" w14:textId="039ACC5A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Устные переговоры Сторон могут записываться Лицензиаром, в видео и (или) аудио формате. Лицензиат дает согласие на аудио-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или) видеозапись переговоров Сторон. Такие видео-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="0022203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записи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могут быть использованы Сторонами в качестве доказательства при разрешении споров, возникших в связи с исполнением Договора.</w:t>
      </w:r>
    </w:p>
    <w:p w14:paraId="184BDE89" w14:textId="77777777" w:rsidR="00720159" w:rsidRDefault="00CB1F21" w:rsidP="0022203C">
      <w:pPr>
        <w:numPr>
          <w:ilvl w:val="1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tabs>
          <w:tab w:val="left" w:pos="993"/>
        </w:tabs>
        <w:spacing w:line="240" w:lineRule="auto"/>
        <w:ind w:left="0" w:right="-4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Лицензиат заключая, настоящий Договор:</w:t>
      </w:r>
    </w:p>
    <w:p w14:paraId="31A4FAF2" w14:textId="0FDC2AB5" w:rsidR="00720159" w:rsidRPr="00FC494A" w:rsidRDefault="00CB1F21" w:rsidP="00FC494A">
      <w:pPr>
        <w:numPr>
          <w:ilvl w:val="2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1134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94A">
        <w:rPr>
          <w:rFonts w:ascii="Times New Roman" w:eastAsia="Times New Roman" w:hAnsi="Times New Roman" w:cs="Times New Roman"/>
          <w:sz w:val="24"/>
          <w:szCs w:val="24"/>
        </w:rPr>
        <w:t>выражает свое согласие на безвозмездное использование Лицензиаром его (Лицензиата) собственного изображения(-</w:t>
      </w:r>
      <w:proofErr w:type="spellStart"/>
      <w:r w:rsidRPr="00FC494A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FC494A">
        <w:rPr>
          <w:rFonts w:ascii="Times New Roman" w:eastAsia="Times New Roman" w:hAnsi="Times New Roman" w:cs="Times New Roman"/>
          <w:sz w:val="24"/>
          <w:szCs w:val="24"/>
        </w:rPr>
        <w:t>), полученного(-ых) методом фотографии в рамках исполнения Договора в любой форме и любым не противоречащим действующему законодательству Российской Федерации способом (включая обработку и изменение), в том числе его (их) демонстрации третьим лицам и безвозмездно отчуждает Лицензиару исключительные права на фотографии, отзывы и иные объекты интеллектуальной собственности (далее Объекты интеллектуальной собственности), созданные им до, во время, после исполнения Договора, размещенные им в любой части Сайта или отправленные Лицензиатом по любому каналу связи Лицензиара для исполнения Договора. Исключительное право на каждый Объект интеллектуальной собственности безвозмездно в полном объеме переходит от Лицензиата к Лицензиару в момент первого размещения Лицензиаром такого Объекта интеллектуальной собственности на Сайте или в момент отправки Объекта интеллектуальной собственности Лицензиата по любому каналу связи Лицензиара для исполнения Договора и за Лицензиаром не сохраняется. Под переходом исключительного права понимается безвозмездное отчуждение исключительного права от Лицензиата Лицензиару в полном объеме, без каких-либо ограничений, обременений и иных препятствий к использованию. Лицензиат вправе использовать указанное(-</w:t>
      </w:r>
      <w:proofErr w:type="spellStart"/>
      <w:r w:rsidRPr="00FC494A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FC494A">
        <w:rPr>
          <w:rFonts w:ascii="Times New Roman" w:eastAsia="Times New Roman" w:hAnsi="Times New Roman" w:cs="Times New Roman"/>
          <w:sz w:val="24"/>
          <w:szCs w:val="24"/>
        </w:rPr>
        <w:t>) выше изображение(-я), Объекты интеллектуальной собственности исключительно и только в личных целях, не связанных с извлечением прибыли. За Лицензиатом сохраняются личные неимущественные права, отчуждение которых невозможно в рамках действующего законодательства Российской Федерации.</w:t>
      </w:r>
    </w:p>
    <w:p w14:paraId="213BF334" w14:textId="77777777" w:rsidR="00720159" w:rsidRPr="0022203C" w:rsidRDefault="00CB1F21" w:rsidP="00FC494A">
      <w:pPr>
        <w:numPr>
          <w:ilvl w:val="2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left="1134"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 Лицензиару право и дает свое согласие осуществлять редактирование, оформление его (Лицензиата) собственного изображения (изображений), Объектов интеллектуальной собственности любым способом по усмотрению Лицензиара, в том числе на внесение в них изменений, снабжение предисловием, послесловием, комментариями или какими бы то ни было пояснениями, а также любым иным способом; право изменять их наименования по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собственному усмотрению; право обнародовать и опубликовать в любое время и любым способом (если не были обнародованы); право указывать имя Лицензиата на каждом экземпляре Объекта интеллектуальной собственности, изготовленном Лицензиаром и (или) третьими лицами с разрешения Лицензиара, а также при использовании Объекта интеллектуальной собственности другими способами, позволяющими осуществить такое указание.</w:t>
      </w:r>
    </w:p>
    <w:p w14:paraId="13EDCAD7" w14:textId="77777777" w:rsidR="00720159" w:rsidRPr="00395042" w:rsidRDefault="00CB1F21">
      <w:pPr>
        <w:numPr>
          <w:ilvl w:val="0"/>
          <w:numId w:val="3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5042">
        <w:rPr>
          <w:rFonts w:ascii="Times New Roman" w:eastAsia="Times New Roman" w:hAnsi="Times New Roman" w:cs="Times New Roman"/>
          <w:b/>
          <w:sz w:val="24"/>
          <w:szCs w:val="24"/>
        </w:rPr>
        <w:t>Реквизиты Лицензиара:</w:t>
      </w:r>
    </w:p>
    <w:p w14:paraId="248B4F62" w14:textId="0766A1F0" w:rsidR="00720159" w:rsidRPr="00395042" w:rsidRDefault="00CB1F21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95042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предприниматель </w:t>
      </w:r>
      <w:r w:rsidR="005A2135" w:rsidRPr="003950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Киселева Ирина Юрьевна</w:t>
      </w:r>
    </w:p>
    <w:p w14:paraId="0140653E" w14:textId="6528D270" w:rsidR="00720159" w:rsidRPr="00395042" w:rsidRDefault="00CB1F21">
      <w:pPr>
        <w:rPr>
          <w:rFonts w:ascii="Times New Roman" w:eastAsia="Times New Roman" w:hAnsi="Times New Roman" w:cs="Times New Roman"/>
          <w:sz w:val="24"/>
          <w:szCs w:val="24"/>
        </w:rPr>
      </w:pPr>
      <w:r w:rsidRPr="00395042">
        <w:rPr>
          <w:rFonts w:ascii="Times New Roman" w:eastAsia="Times New Roman" w:hAnsi="Times New Roman" w:cs="Times New Roman"/>
          <w:sz w:val="24"/>
          <w:szCs w:val="24"/>
        </w:rPr>
        <w:t xml:space="preserve">ОГРНИП: </w:t>
      </w:r>
      <w:r w:rsidR="005A2135" w:rsidRPr="00395042">
        <w:rPr>
          <w:rFonts w:ascii="Times New Roman" w:hAnsi="Times New Roman" w:cs="Times New Roman"/>
          <w:sz w:val="24"/>
          <w:szCs w:val="24"/>
        </w:rPr>
        <w:t>318547600178655</w:t>
      </w:r>
    </w:p>
    <w:p w14:paraId="1E78AC61" w14:textId="3D949DF1" w:rsidR="00720159" w:rsidRPr="00395042" w:rsidRDefault="00CB1F21">
      <w:pPr>
        <w:rPr>
          <w:rFonts w:ascii="Times New Roman" w:hAnsi="Times New Roman" w:cs="Times New Roman"/>
          <w:sz w:val="24"/>
          <w:szCs w:val="24"/>
        </w:rPr>
      </w:pPr>
      <w:r w:rsidRPr="00395042"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r w:rsidR="005A2135" w:rsidRPr="00395042">
        <w:rPr>
          <w:rFonts w:ascii="Times New Roman" w:eastAsia="Times New Roman" w:hAnsi="Times New Roman" w:cs="Times New Roman"/>
          <w:sz w:val="24"/>
          <w:szCs w:val="24"/>
          <w:lang w:val="ru-RU"/>
        </w:rPr>
        <w:t>для направления корреспонденции</w:t>
      </w:r>
      <w:r w:rsidRPr="003950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A2135" w:rsidRPr="00395042">
        <w:rPr>
          <w:rFonts w:ascii="Times New Roman" w:hAnsi="Times New Roman" w:cs="Times New Roman"/>
          <w:sz w:val="24"/>
          <w:szCs w:val="24"/>
        </w:rPr>
        <w:t>630063, г. Новосибирск, ул. Кирова, д. 236, кв. 44</w:t>
      </w:r>
    </w:p>
    <w:p w14:paraId="75728AA2" w14:textId="1CCED460" w:rsidR="003160EA" w:rsidRPr="00395042" w:rsidRDefault="003160EA" w:rsidP="003160E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042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почты</w:t>
      </w:r>
      <w:r w:rsidRPr="003950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395042">
        <w:rPr>
          <w:rFonts w:ascii="Times New Roman" w:eastAsia="Times New Roman" w:hAnsi="Times New Roman" w:cs="Times New Roman"/>
          <w:sz w:val="24"/>
          <w:szCs w:val="24"/>
          <w:lang w:val="en-US"/>
        </w:rPr>
        <w:t>tufik</w:t>
      </w:r>
      <w:proofErr w:type="spellEnd"/>
      <w:r w:rsidRPr="0039504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95042">
        <w:rPr>
          <w:rFonts w:ascii="Times New Roman" w:eastAsia="Times New Roman" w:hAnsi="Times New Roman" w:cs="Times New Roman"/>
          <w:sz w:val="24"/>
          <w:szCs w:val="24"/>
          <w:lang w:val="en-US"/>
        </w:rPr>
        <w:t>irisha</w:t>
      </w:r>
      <w:proofErr w:type="spellEnd"/>
      <w:r w:rsidRPr="00395042">
        <w:rPr>
          <w:rFonts w:ascii="Times New Roman" w:eastAsia="Times New Roman" w:hAnsi="Times New Roman" w:cs="Times New Roman"/>
          <w:sz w:val="24"/>
          <w:szCs w:val="24"/>
          <w:lang w:val="ru-RU"/>
        </w:rPr>
        <w:t>@</w:t>
      </w:r>
      <w:r w:rsidRPr="00395042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39504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9504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14:paraId="097C0257" w14:textId="6012022F" w:rsidR="003160EA" w:rsidRPr="00395042" w:rsidRDefault="003160E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9504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Банковские реквизиты:</w:t>
      </w:r>
    </w:p>
    <w:p w14:paraId="2DEAA1C3" w14:textId="54D3DD14" w:rsidR="003160EA" w:rsidRPr="00395042" w:rsidRDefault="003160E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0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Получатель: </w:t>
      </w:r>
      <w:r w:rsidR="00395042" w:rsidRPr="0039504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Киселева Ирина Юрьевна</w:t>
      </w:r>
    </w:p>
    <w:p w14:paraId="1679C934" w14:textId="42A14602" w:rsidR="00720159" w:rsidRPr="00395042" w:rsidRDefault="00CB1F2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042">
        <w:rPr>
          <w:rFonts w:ascii="Times New Roman" w:eastAsia="Times New Roman" w:hAnsi="Times New Roman" w:cs="Times New Roman"/>
          <w:sz w:val="24"/>
          <w:szCs w:val="24"/>
        </w:rPr>
        <w:t>Р/</w:t>
      </w:r>
      <w:proofErr w:type="spellStart"/>
      <w:r w:rsidRPr="00395042">
        <w:rPr>
          <w:rFonts w:ascii="Times New Roman" w:eastAsia="Times New Roman" w:hAnsi="Times New Roman" w:cs="Times New Roman"/>
          <w:sz w:val="24"/>
          <w:szCs w:val="24"/>
        </w:rPr>
        <w:t>сч</w:t>
      </w:r>
      <w:proofErr w:type="spellEnd"/>
      <w:r w:rsidRPr="00395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0EA" w:rsidRPr="0039504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40817810100048462491</w:t>
      </w:r>
    </w:p>
    <w:p w14:paraId="59288533" w14:textId="790DE22C" w:rsidR="00720159" w:rsidRPr="00395042" w:rsidRDefault="00CB1F2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042">
        <w:rPr>
          <w:rFonts w:ascii="Times New Roman" w:eastAsia="Times New Roman" w:hAnsi="Times New Roman" w:cs="Times New Roman"/>
          <w:sz w:val="24"/>
          <w:szCs w:val="24"/>
        </w:rPr>
        <w:t>К/</w:t>
      </w:r>
      <w:proofErr w:type="spellStart"/>
      <w:r w:rsidRPr="00395042">
        <w:rPr>
          <w:rFonts w:ascii="Times New Roman" w:eastAsia="Times New Roman" w:hAnsi="Times New Roman" w:cs="Times New Roman"/>
          <w:sz w:val="24"/>
          <w:szCs w:val="24"/>
        </w:rPr>
        <w:t>сч</w:t>
      </w:r>
      <w:proofErr w:type="spellEnd"/>
      <w:r w:rsidRPr="00395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0EA" w:rsidRPr="0039504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30101810145250000974</w:t>
      </w:r>
    </w:p>
    <w:p w14:paraId="6391ACB6" w14:textId="77777777" w:rsidR="003160EA" w:rsidRPr="00395042" w:rsidRDefault="00CB1F21" w:rsidP="003160E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5042">
        <w:rPr>
          <w:rFonts w:ascii="Times New Roman" w:eastAsia="Times New Roman" w:hAnsi="Times New Roman" w:cs="Times New Roman"/>
          <w:sz w:val="24"/>
          <w:szCs w:val="24"/>
        </w:rPr>
        <w:t xml:space="preserve">Банк: </w:t>
      </w:r>
      <w:r w:rsidR="003160EA" w:rsidRPr="00395042">
        <w:rPr>
          <w:rFonts w:ascii="Times New Roman" w:eastAsia="Times New Roman" w:hAnsi="Times New Roman" w:cs="Times New Roman"/>
          <w:sz w:val="24"/>
          <w:szCs w:val="24"/>
          <w:lang w:val="ru-RU"/>
        </w:rPr>
        <w:t>АО «Тинькофф Банк»</w:t>
      </w:r>
    </w:p>
    <w:p w14:paraId="267F3A0A" w14:textId="461A98C4" w:rsidR="00720159" w:rsidRPr="00395042" w:rsidRDefault="00CB1F2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5042">
        <w:rPr>
          <w:rFonts w:ascii="Times New Roman" w:eastAsia="Times New Roman" w:hAnsi="Times New Roman" w:cs="Times New Roman"/>
          <w:sz w:val="24"/>
          <w:szCs w:val="24"/>
        </w:rPr>
        <w:t>БИК</w:t>
      </w:r>
      <w:r w:rsidRPr="00395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3160EA" w:rsidRPr="0039504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044525974</w:t>
      </w:r>
    </w:p>
    <w:p w14:paraId="7B8A48ED" w14:textId="77777777" w:rsidR="00720159" w:rsidRPr="00395042" w:rsidRDefault="0072015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1CA2B7" w14:textId="77777777" w:rsidR="00720159" w:rsidRPr="003160EA" w:rsidRDefault="0072015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9AE845" w14:textId="77777777" w:rsidR="00720159" w:rsidRPr="003160EA" w:rsidRDefault="0072015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CD9C33" w14:textId="2CED1065" w:rsidR="00720159" w:rsidRPr="005A2135" w:rsidRDefault="00CB1F21" w:rsidP="00395042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____________/</w:t>
      </w:r>
      <w:r w:rsidR="005A2135">
        <w:rPr>
          <w:rFonts w:ascii="Times New Roman" w:eastAsia="Times New Roman" w:hAnsi="Times New Roman" w:cs="Times New Roman"/>
          <w:sz w:val="24"/>
          <w:szCs w:val="24"/>
          <w:lang w:val="ru-RU"/>
        </w:rPr>
        <w:t>Киселева И.Ю.</w:t>
      </w:r>
    </w:p>
    <w:p w14:paraId="33EE281F" w14:textId="77777777" w:rsidR="00720159" w:rsidRDefault="00CB1F21">
      <w:pPr>
        <w:spacing w:line="240" w:lineRule="auto"/>
        <w:ind w:firstLine="570"/>
      </w:pPr>
      <w:r>
        <w:br w:type="page"/>
      </w:r>
    </w:p>
    <w:p w14:paraId="5285EDB3" w14:textId="77777777" w:rsidR="00720159" w:rsidRPr="005A2135" w:rsidRDefault="00CB1F21">
      <w:pPr>
        <w:spacing w:line="240" w:lineRule="auto"/>
        <w:ind w:firstLine="5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76FCCDF5" w14:textId="75F3DCEF" w:rsidR="00720159" w:rsidRPr="005A2135" w:rsidRDefault="00CB1F21">
      <w:pPr>
        <w:ind w:right="15" w:firstLine="5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 xml:space="preserve">к Публичной оферте </w:t>
      </w:r>
    </w:p>
    <w:p w14:paraId="5B76195A" w14:textId="59AB1351" w:rsidR="00720159" w:rsidRPr="005A2135" w:rsidRDefault="00395042">
      <w:pPr>
        <w:ind w:right="15" w:firstLine="5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5A2135" w:rsidRPr="005A2135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CB1F21" w:rsidRPr="005A2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135" w:rsidRPr="005A2135">
        <w:rPr>
          <w:rFonts w:ascii="Times New Roman" w:eastAsia="Times New Roman" w:hAnsi="Times New Roman" w:cs="Times New Roman"/>
          <w:sz w:val="24"/>
          <w:szCs w:val="24"/>
          <w:lang w:val="ru-RU"/>
        </w:rPr>
        <w:t>марта</w:t>
      </w:r>
      <w:r w:rsidR="00CB1F21" w:rsidRPr="005A213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A2135" w:rsidRPr="005A213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CB1F21" w:rsidRPr="005A213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5CB77A85" w14:textId="77777777" w:rsidR="00720159" w:rsidRPr="005A2135" w:rsidRDefault="00720159">
      <w:pPr>
        <w:ind w:right="15" w:firstLine="57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E41E94" w14:textId="77777777" w:rsidR="00720159" w:rsidRPr="005A2135" w:rsidRDefault="00720159">
      <w:pPr>
        <w:ind w:right="15"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75DA93" w14:textId="77777777" w:rsidR="00720159" w:rsidRPr="005A2135" w:rsidRDefault="00CB1F21">
      <w:pPr>
        <w:ind w:right="15"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b/>
          <w:sz w:val="24"/>
          <w:szCs w:val="24"/>
        </w:rPr>
        <w:t>Правила общения</w:t>
      </w:r>
    </w:p>
    <w:p w14:paraId="134F05D5" w14:textId="77777777" w:rsidR="00720159" w:rsidRPr="005A2135" w:rsidRDefault="00720159">
      <w:p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F7A58" w14:textId="49D0EDE6" w:rsidR="00720159" w:rsidRPr="005A2135" w:rsidRDefault="00CB1F21">
      <w:p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>При использовании</w:t>
      </w:r>
      <w:r w:rsidR="005A2135" w:rsidRPr="005A21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чатов </w:t>
      </w:r>
      <w:r w:rsidR="005A2135" w:rsidRPr="005A2135">
        <w:rPr>
          <w:rFonts w:ascii="Times New Roman" w:eastAsia="Times New Roman" w:hAnsi="Times New Roman" w:cs="Times New Roman"/>
          <w:sz w:val="24"/>
          <w:szCs w:val="24"/>
        </w:rPr>
        <w:t>Лицензиара</w:t>
      </w:r>
      <w:r w:rsidR="005A2135" w:rsidRPr="005A21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Мессенджере</w:t>
      </w:r>
      <w:r w:rsidRPr="005A2135">
        <w:rPr>
          <w:rFonts w:ascii="Times New Roman" w:eastAsia="Times New Roman" w:hAnsi="Times New Roman" w:cs="Times New Roman"/>
          <w:sz w:val="24"/>
          <w:szCs w:val="24"/>
        </w:rPr>
        <w:t>, Лицензиату запрещено:</w:t>
      </w:r>
    </w:p>
    <w:p w14:paraId="56256420" w14:textId="77777777" w:rsidR="00720159" w:rsidRPr="005A2135" w:rsidRDefault="00720159">
      <w:p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EF783" w14:textId="77777777" w:rsidR="00720159" w:rsidRPr="005A2135" w:rsidRDefault="00CB1F21">
      <w:pPr>
        <w:numPr>
          <w:ilvl w:val="0"/>
          <w:numId w:val="4"/>
        </w:num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>Размещать информацию негативного характера;</w:t>
      </w:r>
    </w:p>
    <w:p w14:paraId="68EA5F43" w14:textId="4749BD55" w:rsidR="00720159" w:rsidRPr="005A2135" w:rsidRDefault="00CB1F21">
      <w:pPr>
        <w:numPr>
          <w:ilvl w:val="0"/>
          <w:numId w:val="4"/>
        </w:num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 xml:space="preserve">Высказывать претензии по качеству и объему Материалов </w:t>
      </w:r>
      <w:r w:rsidR="005A2135" w:rsidRPr="005A2135">
        <w:rPr>
          <w:rFonts w:ascii="Times New Roman" w:eastAsia="Times New Roman" w:hAnsi="Times New Roman" w:cs="Times New Roman"/>
          <w:sz w:val="24"/>
          <w:szCs w:val="24"/>
          <w:lang w:val="ru-RU"/>
        </w:rPr>
        <w:t>и (</w:t>
      </w:r>
      <w:r w:rsidRPr="005A213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135" w:rsidRPr="005A213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A2135">
        <w:rPr>
          <w:rFonts w:ascii="Times New Roman" w:eastAsia="Times New Roman" w:hAnsi="Times New Roman" w:cs="Times New Roman"/>
          <w:sz w:val="24"/>
          <w:szCs w:val="24"/>
        </w:rPr>
        <w:t xml:space="preserve"> Услуг;</w:t>
      </w:r>
    </w:p>
    <w:p w14:paraId="02558527" w14:textId="77777777" w:rsidR="00720159" w:rsidRPr="005A2135" w:rsidRDefault="00CB1F21">
      <w:pPr>
        <w:numPr>
          <w:ilvl w:val="0"/>
          <w:numId w:val="4"/>
        </w:num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>Передавать ссылку на чат третьим лицам;</w:t>
      </w:r>
    </w:p>
    <w:p w14:paraId="25E1EDA8" w14:textId="77777777" w:rsidR="00720159" w:rsidRPr="005A2135" w:rsidRDefault="00CB1F21">
      <w:pPr>
        <w:numPr>
          <w:ilvl w:val="0"/>
          <w:numId w:val="4"/>
        </w:num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>Использовать нецензурные выражения;</w:t>
      </w:r>
    </w:p>
    <w:p w14:paraId="6766FA42" w14:textId="77777777" w:rsidR="00720159" w:rsidRPr="005A2135" w:rsidRDefault="00CB1F21">
      <w:pPr>
        <w:numPr>
          <w:ilvl w:val="0"/>
          <w:numId w:val="4"/>
        </w:num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>Оскорблять и дискриминировать как участников, так и третьих лиц по любому признаку (расовому, религиозному и пр.);</w:t>
      </w:r>
    </w:p>
    <w:p w14:paraId="749B979B" w14:textId="77777777" w:rsidR="00720159" w:rsidRPr="005A2135" w:rsidRDefault="00CB1F21">
      <w:pPr>
        <w:numPr>
          <w:ilvl w:val="0"/>
          <w:numId w:val="4"/>
        </w:num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>Размещать в чате файлы, изображения, ссылки и т. п., содержащие нецензурный, оскорбительный контент - любой контент, который противоречит правилам чата;</w:t>
      </w:r>
    </w:p>
    <w:p w14:paraId="10140927" w14:textId="77777777" w:rsidR="00720159" w:rsidRPr="005A2135" w:rsidRDefault="00CB1F21">
      <w:pPr>
        <w:numPr>
          <w:ilvl w:val="0"/>
          <w:numId w:val="4"/>
        </w:num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>Публиковать сообщения/статьи/посты/ссылки рекламного (в любой степени) характера;</w:t>
      </w:r>
    </w:p>
    <w:p w14:paraId="6BAFC9BF" w14:textId="77777777" w:rsidR="00720159" w:rsidRPr="005A2135" w:rsidRDefault="00CB1F21">
      <w:pPr>
        <w:numPr>
          <w:ilvl w:val="0"/>
          <w:numId w:val="4"/>
        </w:num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>Публиковать сообщения/статьи/посты/изображения, не относящиеся к теме чата;</w:t>
      </w:r>
    </w:p>
    <w:p w14:paraId="51DBA783" w14:textId="77777777" w:rsidR="00720159" w:rsidRPr="005A2135" w:rsidRDefault="00CB1F21">
      <w:pPr>
        <w:numPr>
          <w:ilvl w:val="0"/>
          <w:numId w:val="4"/>
        </w:num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>Размещать ссылки на другие чаты или подписные страницы.</w:t>
      </w:r>
    </w:p>
    <w:p w14:paraId="72B621A1" w14:textId="77777777" w:rsidR="00720159" w:rsidRPr="005A2135" w:rsidRDefault="00720159">
      <w:p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523E9" w14:textId="2C8FB25C" w:rsidR="00720159" w:rsidRPr="005A2135" w:rsidRDefault="00CB1F21">
      <w:pPr>
        <w:ind w:right="15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35">
        <w:rPr>
          <w:rFonts w:ascii="Times New Roman" w:eastAsia="Times New Roman" w:hAnsi="Times New Roman" w:cs="Times New Roman"/>
          <w:sz w:val="24"/>
          <w:szCs w:val="24"/>
        </w:rPr>
        <w:t>Лицензиар вправе устанавливать и размещать в чатах Лицензиара дополнительные правила общения и поведения, которым обязан следовать Лицензиат.</w:t>
      </w:r>
    </w:p>
    <w:p w14:paraId="21AF7664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635D9E83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1996ECAC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4E02373C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460DCDD7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1A9E912B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5033CCDA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6E46A3CE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27070328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5310EFF8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4BD2E026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73EDF096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0A33A215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79DDAF35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48976B35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73F899E8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23354854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4E24797C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68556203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2E9DF05F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7C1B39D6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3B86B1F7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396627DF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1F14795E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6F80DF71" w14:textId="77777777" w:rsidR="00720159" w:rsidRPr="005A2135" w:rsidRDefault="00720159">
      <w:pPr>
        <w:rPr>
          <w:rFonts w:ascii="Times New Roman" w:hAnsi="Times New Roman" w:cs="Times New Roman"/>
        </w:rPr>
      </w:pPr>
    </w:p>
    <w:p w14:paraId="3E08D927" w14:textId="77777777" w:rsidR="00720159" w:rsidRPr="005A2135" w:rsidRDefault="00CB1F21">
      <w:pPr>
        <w:jc w:val="right"/>
        <w:rPr>
          <w:rFonts w:ascii="Times New Roman" w:eastAsia="Times New Roman" w:hAnsi="Times New Roman" w:cs="Times New Roman"/>
        </w:rPr>
      </w:pPr>
      <w:r w:rsidRPr="005A2135">
        <w:rPr>
          <w:rFonts w:ascii="Times New Roman" w:eastAsia="Times New Roman" w:hAnsi="Times New Roman" w:cs="Times New Roman"/>
        </w:rPr>
        <w:t>Приложение № 2</w:t>
      </w:r>
    </w:p>
    <w:p w14:paraId="747F849B" w14:textId="7AF19CC3" w:rsidR="00720159" w:rsidRPr="005A2135" w:rsidRDefault="005A2135">
      <w:pPr>
        <w:jc w:val="right"/>
        <w:rPr>
          <w:rFonts w:ascii="Times New Roman" w:eastAsia="Times New Roman" w:hAnsi="Times New Roman" w:cs="Times New Roman"/>
          <w:lang w:val="ru-RU"/>
        </w:rPr>
      </w:pPr>
      <w:r w:rsidRPr="005A2135">
        <w:rPr>
          <w:rFonts w:ascii="Times New Roman" w:eastAsia="Times New Roman" w:hAnsi="Times New Roman" w:cs="Times New Roman"/>
        </w:rPr>
        <w:t>к Публичной оферте</w:t>
      </w:r>
    </w:p>
    <w:p w14:paraId="5B0F2D89" w14:textId="025BA574" w:rsidR="00720159" w:rsidRPr="005A2135" w:rsidRDefault="0039504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«</w:t>
      </w:r>
      <w:r w:rsidR="005A2135" w:rsidRPr="005A2135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  <w:lang w:val="ru-RU"/>
        </w:rPr>
        <w:t>»</w:t>
      </w:r>
      <w:r w:rsidR="00CB1F21" w:rsidRPr="005A2135">
        <w:rPr>
          <w:rFonts w:ascii="Times New Roman" w:eastAsia="Times New Roman" w:hAnsi="Times New Roman" w:cs="Times New Roman"/>
        </w:rPr>
        <w:t xml:space="preserve"> </w:t>
      </w:r>
      <w:r w:rsidR="005A2135" w:rsidRPr="005A2135">
        <w:rPr>
          <w:rFonts w:ascii="Times New Roman" w:eastAsia="Times New Roman" w:hAnsi="Times New Roman" w:cs="Times New Roman"/>
          <w:lang w:val="ru-RU"/>
        </w:rPr>
        <w:t>марта</w:t>
      </w:r>
      <w:r w:rsidR="00CB1F21" w:rsidRPr="005A2135">
        <w:rPr>
          <w:rFonts w:ascii="Times New Roman" w:eastAsia="Times New Roman" w:hAnsi="Times New Roman" w:cs="Times New Roman"/>
        </w:rPr>
        <w:t xml:space="preserve"> 202</w:t>
      </w:r>
      <w:r w:rsidR="005A2135" w:rsidRPr="005A2135">
        <w:rPr>
          <w:rFonts w:ascii="Times New Roman" w:eastAsia="Times New Roman" w:hAnsi="Times New Roman" w:cs="Times New Roman"/>
          <w:lang w:val="ru-RU"/>
        </w:rPr>
        <w:t>3</w:t>
      </w:r>
      <w:r w:rsidR="00CB1F21" w:rsidRPr="005A2135">
        <w:rPr>
          <w:rFonts w:ascii="Times New Roman" w:eastAsia="Times New Roman" w:hAnsi="Times New Roman" w:cs="Times New Roman"/>
        </w:rPr>
        <w:t xml:space="preserve"> г.</w:t>
      </w:r>
    </w:p>
    <w:p w14:paraId="7052CB17" w14:textId="77777777" w:rsidR="00720159" w:rsidRPr="005A2135" w:rsidRDefault="00720159">
      <w:pPr>
        <w:rPr>
          <w:rFonts w:ascii="Times New Roman" w:eastAsia="Times New Roman" w:hAnsi="Times New Roman" w:cs="Times New Roman"/>
        </w:rPr>
      </w:pPr>
    </w:p>
    <w:p w14:paraId="334627E5" w14:textId="77777777" w:rsidR="00720159" w:rsidRPr="005A2135" w:rsidRDefault="00720159">
      <w:pPr>
        <w:rPr>
          <w:rFonts w:ascii="Times New Roman" w:eastAsia="Times New Roman" w:hAnsi="Times New Roman" w:cs="Times New Roman"/>
        </w:rPr>
      </w:pPr>
    </w:p>
    <w:p w14:paraId="25753D75" w14:textId="77777777" w:rsidR="00720159" w:rsidRPr="005A2135" w:rsidRDefault="00720159">
      <w:pPr>
        <w:rPr>
          <w:rFonts w:ascii="Times New Roman" w:eastAsia="Times New Roman" w:hAnsi="Times New Roman" w:cs="Times New Roman"/>
        </w:rPr>
      </w:pPr>
    </w:p>
    <w:p w14:paraId="1DC36D00" w14:textId="77777777" w:rsidR="00720159" w:rsidRPr="005A2135" w:rsidRDefault="00CB1F21">
      <w:pPr>
        <w:jc w:val="center"/>
        <w:rPr>
          <w:rFonts w:ascii="Times New Roman" w:eastAsia="Times New Roman" w:hAnsi="Times New Roman" w:cs="Times New Roman"/>
          <w:b/>
        </w:rPr>
      </w:pPr>
      <w:r w:rsidRPr="005A2135">
        <w:rPr>
          <w:rFonts w:ascii="Times New Roman" w:eastAsia="Times New Roman" w:hAnsi="Times New Roman" w:cs="Times New Roman"/>
          <w:b/>
        </w:rPr>
        <w:t>Согласие на размещение и обнародование отзывов и фотографий</w:t>
      </w:r>
    </w:p>
    <w:p w14:paraId="6D395504" w14:textId="77777777" w:rsidR="00720159" w:rsidRPr="005A2135" w:rsidRDefault="00720159">
      <w:pPr>
        <w:rPr>
          <w:rFonts w:ascii="Times New Roman" w:eastAsia="Times New Roman" w:hAnsi="Times New Roman" w:cs="Times New Roman"/>
        </w:rPr>
      </w:pPr>
    </w:p>
    <w:p w14:paraId="4B7F6740" w14:textId="5CBA6722" w:rsidR="00720159" w:rsidRPr="005A2135" w:rsidRDefault="00CB1F21">
      <w:pPr>
        <w:rPr>
          <w:rFonts w:ascii="Times New Roman" w:eastAsia="Times New Roman" w:hAnsi="Times New Roman" w:cs="Times New Roman"/>
        </w:rPr>
      </w:pPr>
      <w:r w:rsidRPr="005A2135">
        <w:rPr>
          <w:rFonts w:ascii="Times New Roman" w:eastAsia="Times New Roman" w:hAnsi="Times New Roman" w:cs="Times New Roman"/>
        </w:rPr>
        <w:t xml:space="preserve">Настоящее Согласие — является официальным документом ИП </w:t>
      </w:r>
      <w:r w:rsidR="005A2135" w:rsidRPr="005A2135">
        <w:rPr>
          <w:rFonts w:ascii="Times New Roman" w:eastAsia="Times New Roman" w:hAnsi="Times New Roman" w:cs="Times New Roman"/>
          <w:lang w:val="ru-RU"/>
        </w:rPr>
        <w:t xml:space="preserve">Киселевой И.Ю. </w:t>
      </w:r>
      <w:r w:rsidRPr="005A2135">
        <w:rPr>
          <w:rFonts w:ascii="Times New Roman" w:eastAsia="Times New Roman" w:hAnsi="Times New Roman" w:cs="Times New Roman"/>
        </w:rPr>
        <w:t xml:space="preserve">ОГРНИП: </w:t>
      </w:r>
      <w:r w:rsidR="005A2135" w:rsidRPr="005A2135">
        <w:rPr>
          <w:rFonts w:ascii="Times New Roman" w:hAnsi="Times New Roman" w:cs="Times New Roman"/>
          <w:szCs w:val="24"/>
        </w:rPr>
        <w:t>318547600178655</w:t>
      </w:r>
    </w:p>
    <w:p w14:paraId="71A8D232" w14:textId="77777777" w:rsidR="00720159" w:rsidRPr="005A2135" w:rsidRDefault="00720159">
      <w:pPr>
        <w:rPr>
          <w:rFonts w:ascii="Times New Roman" w:eastAsia="Times New Roman" w:hAnsi="Times New Roman" w:cs="Times New Roman"/>
        </w:rPr>
      </w:pPr>
    </w:p>
    <w:p w14:paraId="7494C118" w14:textId="734D298A" w:rsidR="00720159" w:rsidRPr="005A2135" w:rsidRDefault="00CB1F21">
      <w:pPr>
        <w:rPr>
          <w:rFonts w:ascii="Times New Roman" w:eastAsia="Times New Roman" w:hAnsi="Times New Roman" w:cs="Times New Roman"/>
        </w:rPr>
      </w:pPr>
      <w:r w:rsidRPr="005A2135">
        <w:rPr>
          <w:rFonts w:ascii="Times New Roman" w:eastAsia="Times New Roman" w:hAnsi="Times New Roman" w:cs="Times New Roman"/>
        </w:rPr>
        <w:t xml:space="preserve">Настоящее Согласие действует в отношении размещения и обнародования фотографии и/или видео-отзыва, которую </w:t>
      </w:r>
      <w:r w:rsidR="005A2135" w:rsidRPr="005A2135">
        <w:rPr>
          <w:rFonts w:ascii="Times New Roman" w:eastAsia="Times New Roman" w:hAnsi="Times New Roman" w:cs="Times New Roman"/>
          <w:lang w:val="ru-RU"/>
        </w:rPr>
        <w:t>И</w:t>
      </w:r>
      <w:r w:rsidRPr="005A2135">
        <w:rPr>
          <w:rFonts w:ascii="Times New Roman" w:eastAsia="Times New Roman" w:hAnsi="Times New Roman" w:cs="Times New Roman"/>
        </w:rPr>
        <w:t xml:space="preserve">П </w:t>
      </w:r>
      <w:r w:rsidR="005A2135" w:rsidRPr="005A2135">
        <w:rPr>
          <w:rFonts w:ascii="Times New Roman" w:eastAsia="Times New Roman" w:hAnsi="Times New Roman" w:cs="Times New Roman"/>
          <w:lang w:val="ru-RU"/>
        </w:rPr>
        <w:t>Киселева И.Ю.</w:t>
      </w:r>
      <w:r w:rsidRPr="005A2135">
        <w:rPr>
          <w:rFonts w:ascii="Times New Roman" w:eastAsia="Times New Roman" w:hAnsi="Times New Roman" w:cs="Times New Roman"/>
        </w:rPr>
        <w:t xml:space="preserve">, — </w:t>
      </w:r>
      <w:proofErr w:type="gramStart"/>
      <w:r w:rsidRPr="005A2135">
        <w:rPr>
          <w:rFonts w:ascii="Times New Roman" w:eastAsia="Times New Roman" w:hAnsi="Times New Roman" w:cs="Times New Roman"/>
        </w:rPr>
        <w:t>( Далее</w:t>
      </w:r>
      <w:proofErr w:type="gramEnd"/>
      <w:r w:rsidRPr="005A2135">
        <w:rPr>
          <w:rFonts w:ascii="Times New Roman" w:eastAsia="Times New Roman" w:hAnsi="Times New Roman" w:cs="Times New Roman"/>
        </w:rPr>
        <w:t xml:space="preserve"> «Лицензиар») может получить от Лицензиата в рамках Оферты на заключение лицензионного договора.</w:t>
      </w:r>
    </w:p>
    <w:p w14:paraId="09C0BC85" w14:textId="77777777" w:rsidR="00720159" w:rsidRPr="005A2135" w:rsidRDefault="00720159">
      <w:pPr>
        <w:rPr>
          <w:rFonts w:ascii="Times New Roman" w:eastAsia="Times New Roman" w:hAnsi="Times New Roman" w:cs="Times New Roman"/>
        </w:rPr>
      </w:pPr>
    </w:p>
    <w:p w14:paraId="420CE51A" w14:textId="723F950E" w:rsidR="00720159" w:rsidRPr="005A2135" w:rsidRDefault="00CB1F21">
      <w:pPr>
        <w:rPr>
          <w:rFonts w:ascii="Times New Roman" w:eastAsia="Times New Roman" w:hAnsi="Times New Roman" w:cs="Times New Roman"/>
        </w:rPr>
      </w:pPr>
      <w:r w:rsidRPr="005A2135">
        <w:rPr>
          <w:rFonts w:ascii="Times New Roman" w:eastAsia="Times New Roman" w:hAnsi="Times New Roman" w:cs="Times New Roman"/>
        </w:rPr>
        <w:t xml:space="preserve">Настоящим даю свое согласие на размещение и обнародование своего текстового отзыва с приложением к нему личной фотографии и/или видео-/аудио-отзыва на Сайте: http://newosanka.ru/, </w:t>
      </w:r>
      <w:proofErr w:type="spellStart"/>
      <w:r w:rsidRPr="005A2135">
        <w:rPr>
          <w:rFonts w:ascii="Times New Roman" w:eastAsia="Times New Roman" w:hAnsi="Times New Roman" w:cs="Times New Roman"/>
        </w:rPr>
        <w:t>поддоменах</w:t>
      </w:r>
      <w:proofErr w:type="spellEnd"/>
      <w:r w:rsidRPr="005A2135">
        <w:rPr>
          <w:rFonts w:ascii="Times New Roman" w:eastAsia="Times New Roman" w:hAnsi="Times New Roman" w:cs="Times New Roman"/>
        </w:rPr>
        <w:t xml:space="preserve">, newosanka.ru и его </w:t>
      </w:r>
      <w:proofErr w:type="spellStart"/>
      <w:r w:rsidRPr="005A2135">
        <w:rPr>
          <w:rFonts w:ascii="Times New Roman" w:eastAsia="Times New Roman" w:hAnsi="Times New Roman" w:cs="Times New Roman"/>
        </w:rPr>
        <w:t>поддоменах</w:t>
      </w:r>
      <w:proofErr w:type="spellEnd"/>
      <w:r w:rsidRPr="005A2135">
        <w:rPr>
          <w:rFonts w:ascii="Times New Roman" w:eastAsia="Times New Roman" w:hAnsi="Times New Roman" w:cs="Times New Roman"/>
        </w:rPr>
        <w:t>, (Далее «Сайт») и иных принадлежащих Лицензиару — оператору по обработке персональных данных сайтах (в т.ч. в других доменных зонах), а также в соцсетях.</w:t>
      </w:r>
    </w:p>
    <w:p w14:paraId="03BDE56C" w14:textId="77777777" w:rsidR="00720159" w:rsidRPr="005A2135" w:rsidRDefault="00720159">
      <w:pPr>
        <w:rPr>
          <w:rFonts w:ascii="Times New Roman" w:eastAsia="Times New Roman" w:hAnsi="Times New Roman" w:cs="Times New Roman"/>
        </w:rPr>
      </w:pPr>
    </w:p>
    <w:p w14:paraId="271724F2" w14:textId="77777777" w:rsidR="00720159" w:rsidRPr="005A2135" w:rsidRDefault="00CB1F21">
      <w:pPr>
        <w:rPr>
          <w:rFonts w:ascii="Times New Roman" w:eastAsia="Times New Roman" w:hAnsi="Times New Roman" w:cs="Times New Roman"/>
        </w:rPr>
      </w:pPr>
      <w:r w:rsidRPr="005A2135">
        <w:rPr>
          <w:rFonts w:ascii="Times New Roman" w:eastAsia="Times New Roman" w:hAnsi="Times New Roman" w:cs="Times New Roman"/>
        </w:rPr>
        <w:t>Отзывы Лицензиата, размещенные на Сайте, не являются конфиденциальной информацией и могут быть использованы Лицензиаром без ограничений.</w:t>
      </w:r>
    </w:p>
    <w:p w14:paraId="3DF1210B" w14:textId="77777777" w:rsidR="00720159" w:rsidRPr="005A2135" w:rsidRDefault="00720159">
      <w:pPr>
        <w:rPr>
          <w:rFonts w:ascii="Times New Roman" w:eastAsia="Times New Roman" w:hAnsi="Times New Roman" w:cs="Times New Roman"/>
        </w:rPr>
      </w:pPr>
    </w:p>
    <w:p w14:paraId="668D879F" w14:textId="77777777" w:rsidR="00720159" w:rsidRPr="005A2135" w:rsidRDefault="00CB1F21">
      <w:pPr>
        <w:rPr>
          <w:rFonts w:ascii="Times New Roman" w:eastAsia="Times New Roman" w:hAnsi="Times New Roman" w:cs="Times New Roman"/>
        </w:rPr>
      </w:pPr>
      <w:r w:rsidRPr="005A2135">
        <w:rPr>
          <w:rFonts w:ascii="Times New Roman" w:eastAsia="Times New Roman" w:hAnsi="Times New Roman" w:cs="Times New Roman"/>
        </w:rPr>
        <w:t>Данное согласие действует бессрочно.</w:t>
      </w:r>
    </w:p>
    <w:p w14:paraId="5E98DCCA" w14:textId="77777777" w:rsidR="00720159" w:rsidRPr="005A2135" w:rsidRDefault="00720159">
      <w:pPr>
        <w:rPr>
          <w:rFonts w:ascii="Times New Roman" w:eastAsia="Times New Roman" w:hAnsi="Times New Roman" w:cs="Times New Roman"/>
        </w:rPr>
      </w:pPr>
    </w:p>
    <w:p w14:paraId="295B1F28" w14:textId="77777777" w:rsidR="00720159" w:rsidRPr="005A2135" w:rsidRDefault="00720159">
      <w:pPr>
        <w:rPr>
          <w:rFonts w:ascii="Times New Roman" w:eastAsia="Times New Roman" w:hAnsi="Times New Roman" w:cs="Times New Roman"/>
        </w:rPr>
      </w:pPr>
    </w:p>
    <w:sectPr w:rsidR="00720159" w:rsidRPr="005A2135">
      <w:footerReference w:type="default" r:id="rId12"/>
      <w:pgSz w:w="11909" w:h="16834"/>
      <w:pgMar w:top="850" w:right="990" w:bottom="9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2345" w14:textId="77777777" w:rsidR="00395042" w:rsidRDefault="00395042" w:rsidP="00395042">
      <w:pPr>
        <w:spacing w:line="240" w:lineRule="auto"/>
      </w:pPr>
      <w:r>
        <w:separator/>
      </w:r>
    </w:p>
  </w:endnote>
  <w:endnote w:type="continuationSeparator" w:id="0">
    <w:p w14:paraId="4118AC4B" w14:textId="77777777" w:rsidR="00395042" w:rsidRDefault="00395042" w:rsidP="00395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6491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469F05" w14:textId="5B2348BA" w:rsidR="00395042" w:rsidRPr="00395042" w:rsidRDefault="00395042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50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50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50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9504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3950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002B59" w14:textId="77777777" w:rsidR="00395042" w:rsidRDefault="0039504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F171" w14:textId="77777777" w:rsidR="00395042" w:rsidRDefault="00395042" w:rsidP="00395042">
      <w:pPr>
        <w:spacing w:line="240" w:lineRule="auto"/>
      </w:pPr>
      <w:r>
        <w:separator/>
      </w:r>
    </w:p>
  </w:footnote>
  <w:footnote w:type="continuationSeparator" w:id="0">
    <w:p w14:paraId="54DDC5D4" w14:textId="77777777" w:rsidR="00395042" w:rsidRDefault="00395042" w:rsidP="003950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6C51"/>
    <w:multiLevelType w:val="multilevel"/>
    <w:tmpl w:val="7CB2506A"/>
    <w:lvl w:ilvl="0">
      <w:start w:val="1"/>
      <w:numFmt w:val="decimal"/>
      <w:lvlText w:val="%1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95D560D"/>
    <w:multiLevelType w:val="multilevel"/>
    <w:tmpl w:val="166458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5C7F7B"/>
    <w:multiLevelType w:val="multilevel"/>
    <w:tmpl w:val="E35E0B5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796F93"/>
    <w:multiLevelType w:val="multilevel"/>
    <w:tmpl w:val="790E973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6A830005"/>
    <w:multiLevelType w:val="multilevel"/>
    <w:tmpl w:val="C21AF8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 w16cid:durableId="1270940357">
    <w:abstractNumId w:val="1"/>
  </w:num>
  <w:num w:numId="2" w16cid:durableId="1260679998">
    <w:abstractNumId w:val="3"/>
  </w:num>
  <w:num w:numId="3" w16cid:durableId="975334037">
    <w:abstractNumId w:val="0"/>
  </w:num>
  <w:num w:numId="4" w16cid:durableId="635182497">
    <w:abstractNumId w:val="2"/>
  </w:num>
  <w:num w:numId="5" w16cid:durableId="1059208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59"/>
    <w:rsid w:val="000667C2"/>
    <w:rsid w:val="00084893"/>
    <w:rsid w:val="000C17A7"/>
    <w:rsid w:val="001760C6"/>
    <w:rsid w:val="002050BA"/>
    <w:rsid w:val="0022203C"/>
    <w:rsid w:val="002C2999"/>
    <w:rsid w:val="003160EA"/>
    <w:rsid w:val="00395042"/>
    <w:rsid w:val="003A701C"/>
    <w:rsid w:val="00447F32"/>
    <w:rsid w:val="005672F5"/>
    <w:rsid w:val="00573F62"/>
    <w:rsid w:val="00592E4F"/>
    <w:rsid w:val="005A2135"/>
    <w:rsid w:val="00661D93"/>
    <w:rsid w:val="00720159"/>
    <w:rsid w:val="007E4B9B"/>
    <w:rsid w:val="0080707C"/>
    <w:rsid w:val="00AB295E"/>
    <w:rsid w:val="00AD0A10"/>
    <w:rsid w:val="00BD2D08"/>
    <w:rsid w:val="00C36FB0"/>
    <w:rsid w:val="00CB1F21"/>
    <w:rsid w:val="00CE7710"/>
    <w:rsid w:val="00CF7744"/>
    <w:rsid w:val="00E923B9"/>
    <w:rsid w:val="00EC0D59"/>
    <w:rsid w:val="00F11BF0"/>
    <w:rsid w:val="00F46355"/>
    <w:rsid w:val="00FC494A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F1FB"/>
  <w15:docId w15:val="{A277B038-B135-4401-9C81-0258DC3B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0848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848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848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848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8489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848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489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92E4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39504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95042"/>
  </w:style>
  <w:style w:type="paragraph" w:styleId="af0">
    <w:name w:val="footer"/>
    <w:basedOn w:val="a"/>
    <w:link w:val="af1"/>
    <w:uiPriority w:val="99"/>
    <w:unhideWhenUsed/>
    <w:rsid w:val="0039504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9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amus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osanka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osank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ewos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osa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11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Гребнева</cp:lastModifiedBy>
  <cp:revision>8</cp:revision>
  <dcterms:created xsi:type="dcterms:W3CDTF">2023-03-19T12:25:00Z</dcterms:created>
  <dcterms:modified xsi:type="dcterms:W3CDTF">2023-03-28T01:34:00Z</dcterms:modified>
</cp:coreProperties>
</file>